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0" w:rsidRDefault="007E722F" w:rsidP="00187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187B30" w:rsidRPr="00187B30" w:rsidRDefault="00187B30" w:rsidP="00187B30">
      <w:pPr>
        <w:jc w:val="right"/>
        <w:rPr>
          <w:rFonts w:ascii="Arial" w:hAnsi="Arial" w:cs="Arial"/>
          <w:sz w:val="24"/>
          <w:szCs w:val="24"/>
        </w:rPr>
      </w:pPr>
    </w:p>
    <w:p w:rsidR="00187B30" w:rsidRDefault="00187B30" w:rsidP="00187B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87B30">
        <w:rPr>
          <w:rFonts w:ascii="Arial" w:hAnsi="Arial" w:cs="Arial"/>
          <w:sz w:val="32"/>
          <w:szCs w:val="32"/>
        </w:rPr>
        <w:t xml:space="preserve">Harmonogram badań parametrów wskaźnikowych </w:t>
      </w:r>
    </w:p>
    <w:p w:rsidR="006E3DBE" w:rsidRDefault="00187B30" w:rsidP="00187B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87B30">
        <w:rPr>
          <w:rFonts w:ascii="Arial" w:hAnsi="Arial" w:cs="Arial"/>
          <w:sz w:val="32"/>
          <w:szCs w:val="32"/>
        </w:rPr>
        <w:t>dla składowiska odpadów</w:t>
      </w:r>
      <w:r w:rsidR="00232683">
        <w:rPr>
          <w:rFonts w:ascii="Arial" w:hAnsi="Arial" w:cs="Arial"/>
          <w:sz w:val="32"/>
          <w:szCs w:val="32"/>
        </w:rPr>
        <w:t xml:space="preserve"> w </w:t>
      </w:r>
      <w:r w:rsidR="007E722F">
        <w:rPr>
          <w:rFonts w:ascii="Arial" w:hAnsi="Arial" w:cs="Arial"/>
          <w:sz w:val="32"/>
          <w:szCs w:val="32"/>
        </w:rPr>
        <w:t>Lubomierzu</w:t>
      </w:r>
      <w:r w:rsidR="00A84774">
        <w:rPr>
          <w:rFonts w:ascii="Arial" w:hAnsi="Arial" w:cs="Arial"/>
          <w:sz w:val="32"/>
          <w:szCs w:val="32"/>
        </w:rPr>
        <w:t xml:space="preserve">  </w:t>
      </w:r>
    </w:p>
    <w:p w:rsidR="00187B30" w:rsidRDefault="00187B30" w:rsidP="00187B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992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4269"/>
        <w:gridCol w:w="1701"/>
        <w:gridCol w:w="992"/>
        <w:gridCol w:w="2410"/>
      </w:tblGrid>
      <w:tr w:rsidR="008A7073" w:rsidTr="00E36525">
        <w:trPr>
          <w:trHeight w:val="567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B3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 wskaźnikowy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próbek</w:t>
            </w:r>
            <w:r w:rsidR="00CD1A3E">
              <w:rPr>
                <w:rFonts w:ascii="Arial" w:hAnsi="Arial" w:cs="Arial"/>
                <w:sz w:val="24"/>
                <w:szCs w:val="24"/>
              </w:rPr>
              <w:t>/miejsc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073" w:rsidRDefault="008A7073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badań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Terminy badań</w:t>
            </w:r>
          </w:p>
        </w:tc>
      </w:tr>
      <w:tr w:rsidR="008A7073" w:rsidTr="00E36525">
        <w:trPr>
          <w:trHeight w:val="1348"/>
        </w:trPr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12" w:space="0" w:color="auto"/>
            </w:tcBorders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Poziom i skład wód podziemnych</w:t>
            </w:r>
          </w:p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(piezometry: P1, P2, P3a, P3b)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A7073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A70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15.03.2019</w:t>
            </w:r>
          </w:p>
          <w:p w:rsidR="008A70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15.06.2019</w:t>
            </w:r>
          </w:p>
          <w:p w:rsidR="008A70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15.09.2019</w:t>
            </w:r>
          </w:p>
          <w:p w:rsidR="004F4373" w:rsidRPr="00187B30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15.12.2019</w:t>
            </w:r>
          </w:p>
        </w:tc>
      </w:tr>
      <w:tr w:rsidR="008A7073" w:rsidTr="00E36525">
        <w:trPr>
          <w:trHeight w:val="1402"/>
        </w:trPr>
        <w:tc>
          <w:tcPr>
            <w:tcW w:w="550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69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Wielkość przepływu i skład wód powierzchniowych (punkty</w:t>
            </w:r>
            <w:r w:rsidR="00D91ABB">
              <w:rPr>
                <w:rFonts w:ascii="Arial" w:hAnsi="Arial" w:cs="Arial"/>
                <w:sz w:val="24"/>
                <w:szCs w:val="24"/>
              </w:rPr>
              <w:t>:</w:t>
            </w:r>
            <w:r w:rsidR="00CD1A3E">
              <w:rPr>
                <w:rFonts w:ascii="Arial" w:hAnsi="Arial" w:cs="Arial"/>
                <w:sz w:val="24"/>
                <w:szCs w:val="24"/>
              </w:rPr>
              <w:t xml:space="preserve"> S1, WP1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A7073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F43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15.03.2019</w:t>
            </w:r>
          </w:p>
          <w:p w:rsidR="004F43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15.06.2019</w:t>
            </w:r>
          </w:p>
          <w:p w:rsidR="004F43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15.09.2019</w:t>
            </w:r>
          </w:p>
          <w:p w:rsidR="004F4373" w:rsidRPr="00187B30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15.12.2019</w:t>
            </w:r>
          </w:p>
        </w:tc>
      </w:tr>
      <w:tr w:rsidR="008A7073" w:rsidTr="00E36525">
        <w:trPr>
          <w:trHeight w:val="1274"/>
        </w:trPr>
        <w:tc>
          <w:tcPr>
            <w:tcW w:w="550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69" w:type="dxa"/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Skład wód odciekowych </w:t>
            </w:r>
          </w:p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(punkty O1, S3)</w:t>
            </w:r>
          </w:p>
        </w:tc>
        <w:tc>
          <w:tcPr>
            <w:tcW w:w="1701" w:type="dxa"/>
            <w:vAlign w:val="center"/>
          </w:tcPr>
          <w:p w:rsidR="008A7073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F43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15.03.2019</w:t>
            </w:r>
          </w:p>
          <w:p w:rsidR="004F4373" w:rsidRDefault="00CA4491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15.06.2019</w:t>
            </w:r>
          </w:p>
          <w:p w:rsidR="004F4373" w:rsidRDefault="004F4373" w:rsidP="004F4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A4491">
              <w:rPr>
                <w:rFonts w:ascii="Arial" w:hAnsi="Arial" w:cs="Arial"/>
                <w:sz w:val="24"/>
                <w:szCs w:val="24"/>
              </w:rPr>
              <w:t>15.09.2019</w:t>
            </w:r>
          </w:p>
          <w:p w:rsidR="008A7073" w:rsidRPr="00187B30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15.12.2019</w:t>
            </w:r>
          </w:p>
        </w:tc>
      </w:tr>
      <w:tr w:rsidR="008A7073" w:rsidTr="00E36525">
        <w:trPr>
          <w:trHeight w:val="851"/>
        </w:trPr>
        <w:tc>
          <w:tcPr>
            <w:tcW w:w="550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69" w:type="dxa"/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i skład gazu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składowiskowego</w:t>
            </w:r>
            <w:proofErr w:type="spellEnd"/>
          </w:p>
          <w:p w:rsidR="008A7073" w:rsidRPr="00187B30" w:rsidRDefault="008A7073" w:rsidP="00CD1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D1A3E">
              <w:rPr>
                <w:rFonts w:ascii="Arial" w:hAnsi="Arial" w:cs="Arial"/>
                <w:sz w:val="24"/>
                <w:szCs w:val="24"/>
              </w:rPr>
              <w:t>przy pochodni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A7073" w:rsidRPr="00187B30" w:rsidRDefault="00CD1A3E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8A7073" w:rsidRPr="00187B30" w:rsidRDefault="00E47DAC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miesiąc</w:t>
            </w:r>
          </w:p>
        </w:tc>
      </w:tr>
      <w:tr w:rsidR="008A7073" w:rsidTr="00E36525">
        <w:trPr>
          <w:trHeight w:val="851"/>
        </w:trPr>
        <w:tc>
          <w:tcPr>
            <w:tcW w:w="550" w:type="dxa"/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69" w:type="dxa"/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Wielkość opadu atmosferycznego</w:t>
            </w:r>
          </w:p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(posterunek opadowy w Lubomierzu)</w:t>
            </w:r>
          </w:p>
        </w:tc>
        <w:tc>
          <w:tcPr>
            <w:tcW w:w="1701" w:type="dxa"/>
            <w:vAlign w:val="center"/>
          </w:tcPr>
          <w:p w:rsidR="008A7073" w:rsidRPr="00187B30" w:rsidRDefault="00CD1A3E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7073" w:rsidRPr="00187B30" w:rsidRDefault="00CD1A3E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A7073" w:rsidRPr="00187B30" w:rsidRDefault="00C46B0D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codziennie</w:t>
            </w:r>
          </w:p>
        </w:tc>
      </w:tr>
      <w:tr w:rsidR="008A7073" w:rsidTr="00E36525">
        <w:trPr>
          <w:trHeight w:val="851"/>
        </w:trPr>
        <w:tc>
          <w:tcPr>
            <w:tcW w:w="550" w:type="dxa"/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69" w:type="dxa"/>
            <w:vAlign w:val="center"/>
          </w:tcPr>
          <w:p w:rsidR="008A7073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Osiadanie składowiska</w:t>
            </w:r>
          </w:p>
          <w:p w:rsidR="00D91ABB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D1A3E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repery w punktach piezometrów)</w:t>
            </w:r>
          </w:p>
        </w:tc>
        <w:tc>
          <w:tcPr>
            <w:tcW w:w="1701" w:type="dxa"/>
            <w:vAlign w:val="center"/>
          </w:tcPr>
          <w:p w:rsidR="008A7073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D1A3E" w:rsidRPr="00187B30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CD1A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A7073" w:rsidTr="00E36525">
        <w:trPr>
          <w:trHeight w:val="851"/>
        </w:trPr>
        <w:tc>
          <w:tcPr>
            <w:tcW w:w="550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69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Stateczność skarp</w:t>
            </w:r>
          </w:p>
        </w:tc>
        <w:tc>
          <w:tcPr>
            <w:tcW w:w="1701" w:type="dxa"/>
            <w:vAlign w:val="center"/>
          </w:tcPr>
          <w:p w:rsidR="008A7073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D1A3E" w:rsidRPr="00187B30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2019</w:t>
            </w:r>
          </w:p>
        </w:tc>
      </w:tr>
      <w:tr w:rsidR="008A7073" w:rsidTr="00E36525">
        <w:trPr>
          <w:trHeight w:val="851"/>
        </w:trPr>
        <w:tc>
          <w:tcPr>
            <w:tcW w:w="550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69" w:type="dxa"/>
            <w:vAlign w:val="center"/>
          </w:tcPr>
          <w:p w:rsidR="008A7073" w:rsidRPr="00187B30" w:rsidRDefault="008A7073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Struktura i skład masy odpadów</w:t>
            </w:r>
          </w:p>
        </w:tc>
        <w:tc>
          <w:tcPr>
            <w:tcW w:w="1701" w:type="dxa"/>
            <w:vAlign w:val="center"/>
          </w:tcPr>
          <w:p w:rsidR="008A7073" w:rsidRPr="00187B30" w:rsidRDefault="00D91ABB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7073" w:rsidRPr="00187B30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D1A3E" w:rsidRPr="00187B30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2019</w:t>
            </w:r>
          </w:p>
        </w:tc>
      </w:tr>
      <w:tr w:rsidR="00337EC7" w:rsidTr="00E36525">
        <w:trPr>
          <w:trHeight w:val="851"/>
        </w:trPr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337EC7" w:rsidRDefault="00705E24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37E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bottom w:val="single" w:sz="8" w:space="0" w:color="auto"/>
            </w:tcBorders>
            <w:vAlign w:val="center"/>
          </w:tcPr>
          <w:p w:rsidR="00337EC7" w:rsidRDefault="004A5F99" w:rsidP="004A5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Badania kompostu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37EC7" w:rsidRDefault="005C5D65" w:rsidP="0018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37EC7" w:rsidRDefault="00705E24" w:rsidP="000E4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592447" w:rsidRDefault="00CA4491" w:rsidP="0070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2019</w:t>
            </w:r>
          </w:p>
        </w:tc>
      </w:tr>
      <w:tr w:rsidR="00E36525" w:rsidTr="00E3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6525" w:rsidRDefault="00E36525" w:rsidP="00E3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5072" w:rsidRDefault="00E36525" w:rsidP="00E3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Badania poziomu hałasu</w:t>
            </w:r>
            <w:r w:rsidR="00E050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6525" w:rsidRDefault="00E05072" w:rsidP="00E3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(w godz. 7:00-15:00)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6525" w:rsidRDefault="00E05072" w:rsidP="00E3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6525" w:rsidRDefault="00E36525" w:rsidP="00E3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6525" w:rsidRDefault="00CA4491" w:rsidP="00E3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2019</w:t>
            </w:r>
          </w:p>
        </w:tc>
      </w:tr>
    </w:tbl>
    <w:p w:rsidR="00211C0A" w:rsidRDefault="00211C0A" w:rsidP="00187B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11C0A" w:rsidRPr="00211C0A" w:rsidRDefault="00211C0A" w:rsidP="00211C0A">
      <w:pPr>
        <w:rPr>
          <w:rFonts w:ascii="Arial" w:hAnsi="Arial" w:cs="Arial"/>
          <w:sz w:val="32"/>
          <w:szCs w:val="32"/>
        </w:rPr>
      </w:pPr>
    </w:p>
    <w:p w:rsidR="00211C0A" w:rsidRPr="00211C0A" w:rsidRDefault="00211C0A" w:rsidP="00211C0A">
      <w:pPr>
        <w:rPr>
          <w:rFonts w:ascii="Arial" w:hAnsi="Arial" w:cs="Arial"/>
          <w:sz w:val="32"/>
          <w:szCs w:val="32"/>
        </w:rPr>
      </w:pPr>
    </w:p>
    <w:p w:rsidR="00187B30" w:rsidRPr="00211C0A" w:rsidRDefault="00187B30" w:rsidP="00211C0A">
      <w:pPr>
        <w:tabs>
          <w:tab w:val="left" w:pos="6015"/>
        </w:tabs>
        <w:rPr>
          <w:rFonts w:ascii="Arial" w:hAnsi="Arial" w:cs="Arial"/>
          <w:sz w:val="32"/>
          <w:szCs w:val="32"/>
        </w:rPr>
      </w:pPr>
    </w:p>
    <w:sectPr w:rsidR="00187B30" w:rsidRPr="00211C0A" w:rsidSect="00187B3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D"/>
    <w:rsid w:val="00017740"/>
    <w:rsid w:val="00023325"/>
    <w:rsid w:val="00024C43"/>
    <w:rsid w:val="000344DB"/>
    <w:rsid w:val="0003562D"/>
    <w:rsid w:val="00062FB1"/>
    <w:rsid w:val="00070FB9"/>
    <w:rsid w:val="000A3179"/>
    <w:rsid w:val="000A6610"/>
    <w:rsid w:val="000C480D"/>
    <w:rsid w:val="000F1C6D"/>
    <w:rsid w:val="000F421D"/>
    <w:rsid w:val="000F57C6"/>
    <w:rsid w:val="0010463D"/>
    <w:rsid w:val="001332C1"/>
    <w:rsid w:val="00145059"/>
    <w:rsid w:val="0014706B"/>
    <w:rsid w:val="0017010C"/>
    <w:rsid w:val="00187B30"/>
    <w:rsid w:val="001937FE"/>
    <w:rsid w:val="00196974"/>
    <w:rsid w:val="001A0944"/>
    <w:rsid w:val="001A5416"/>
    <w:rsid w:val="001A5E6A"/>
    <w:rsid w:val="001B0E10"/>
    <w:rsid w:val="001B29C8"/>
    <w:rsid w:val="001B5D96"/>
    <w:rsid w:val="001B6BDF"/>
    <w:rsid w:val="001C48CC"/>
    <w:rsid w:val="001D03EE"/>
    <w:rsid w:val="001D5D18"/>
    <w:rsid w:val="001D67C0"/>
    <w:rsid w:val="00200941"/>
    <w:rsid w:val="00204F0F"/>
    <w:rsid w:val="00211C0A"/>
    <w:rsid w:val="0021215A"/>
    <w:rsid w:val="002127B0"/>
    <w:rsid w:val="0022422E"/>
    <w:rsid w:val="00232683"/>
    <w:rsid w:val="00244516"/>
    <w:rsid w:val="00245D8A"/>
    <w:rsid w:val="00253764"/>
    <w:rsid w:val="00254445"/>
    <w:rsid w:val="0027255C"/>
    <w:rsid w:val="00291A5F"/>
    <w:rsid w:val="00292567"/>
    <w:rsid w:val="002947FC"/>
    <w:rsid w:val="00296153"/>
    <w:rsid w:val="002E5CF6"/>
    <w:rsid w:val="0030178D"/>
    <w:rsid w:val="0030252E"/>
    <w:rsid w:val="00303F25"/>
    <w:rsid w:val="003052ED"/>
    <w:rsid w:val="00322A58"/>
    <w:rsid w:val="00337EC7"/>
    <w:rsid w:val="003513DE"/>
    <w:rsid w:val="0035742E"/>
    <w:rsid w:val="0037290E"/>
    <w:rsid w:val="00375873"/>
    <w:rsid w:val="003A267C"/>
    <w:rsid w:val="003B150E"/>
    <w:rsid w:val="003C5C33"/>
    <w:rsid w:val="003D213A"/>
    <w:rsid w:val="003E1F80"/>
    <w:rsid w:val="003E6D69"/>
    <w:rsid w:val="00404A50"/>
    <w:rsid w:val="00407DE4"/>
    <w:rsid w:val="0041226F"/>
    <w:rsid w:val="00427A56"/>
    <w:rsid w:val="00447B7B"/>
    <w:rsid w:val="00465321"/>
    <w:rsid w:val="004653E5"/>
    <w:rsid w:val="0046648B"/>
    <w:rsid w:val="00496E7F"/>
    <w:rsid w:val="004A5F99"/>
    <w:rsid w:val="004A69AA"/>
    <w:rsid w:val="004B560C"/>
    <w:rsid w:val="004E09E2"/>
    <w:rsid w:val="004F37E3"/>
    <w:rsid w:val="004F4373"/>
    <w:rsid w:val="004F7A2C"/>
    <w:rsid w:val="005031C5"/>
    <w:rsid w:val="00503753"/>
    <w:rsid w:val="00522DFB"/>
    <w:rsid w:val="00534C2F"/>
    <w:rsid w:val="00540A9B"/>
    <w:rsid w:val="00553EE6"/>
    <w:rsid w:val="00573E64"/>
    <w:rsid w:val="00575A84"/>
    <w:rsid w:val="00577191"/>
    <w:rsid w:val="00584777"/>
    <w:rsid w:val="00592447"/>
    <w:rsid w:val="005A02EE"/>
    <w:rsid w:val="005A4092"/>
    <w:rsid w:val="005B308A"/>
    <w:rsid w:val="005C37D0"/>
    <w:rsid w:val="005C5D65"/>
    <w:rsid w:val="005C6BC2"/>
    <w:rsid w:val="005D4F32"/>
    <w:rsid w:val="005E3D1B"/>
    <w:rsid w:val="005F6EEB"/>
    <w:rsid w:val="006037D1"/>
    <w:rsid w:val="00605C7A"/>
    <w:rsid w:val="006131F7"/>
    <w:rsid w:val="00640165"/>
    <w:rsid w:val="006543A2"/>
    <w:rsid w:val="00654A7C"/>
    <w:rsid w:val="00655751"/>
    <w:rsid w:val="00661EBD"/>
    <w:rsid w:val="0067327C"/>
    <w:rsid w:val="006745E3"/>
    <w:rsid w:val="00674BA1"/>
    <w:rsid w:val="00680983"/>
    <w:rsid w:val="0068286C"/>
    <w:rsid w:val="00685359"/>
    <w:rsid w:val="00694782"/>
    <w:rsid w:val="006B39FD"/>
    <w:rsid w:val="006C2808"/>
    <w:rsid w:val="006D678C"/>
    <w:rsid w:val="006E1664"/>
    <w:rsid w:val="006E228F"/>
    <w:rsid w:val="006E3DBE"/>
    <w:rsid w:val="006E49E7"/>
    <w:rsid w:val="006E5DF8"/>
    <w:rsid w:val="006E6B1D"/>
    <w:rsid w:val="006F4B30"/>
    <w:rsid w:val="00705E24"/>
    <w:rsid w:val="00721636"/>
    <w:rsid w:val="00722286"/>
    <w:rsid w:val="00724961"/>
    <w:rsid w:val="00725DBB"/>
    <w:rsid w:val="007333D4"/>
    <w:rsid w:val="00777546"/>
    <w:rsid w:val="007862E1"/>
    <w:rsid w:val="00787A11"/>
    <w:rsid w:val="007A697D"/>
    <w:rsid w:val="007A6C39"/>
    <w:rsid w:val="007B195A"/>
    <w:rsid w:val="007C502E"/>
    <w:rsid w:val="007D094E"/>
    <w:rsid w:val="007E4B14"/>
    <w:rsid w:val="007E4E3C"/>
    <w:rsid w:val="007E722F"/>
    <w:rsid w:val="007F31FF"/>
    <w:rsid w:val="007F6C53"/>
    <w:rsid w:val="00810806"/>
    <w:rsid w:val="00820617"/>
    <w:rsid w:val="0083031F"/>
    <w:rsid w:val="00835654"/>
    <w:rsid w:val="008641A5"/>
    <w:rsid w:val="0086568D"/>
    <w:rsid w:val="008759EB"/>
    <w:rsid w:val="008A45A9"/>
    <w:rsid w:val="008A4B95"/>
    <w:rsid w:val="008A7073"/>
    <w:rsid w:val="008C2C79"/>
    <w:rsid w:val="008D20B9"/>
    <w:rsid w:val="008F1CD8"/>
    <w:rsid w:val="00911B14"/>
    <w:rsid w:val="0094152F"/>
    <w:rsid w:val="00955E17"/>
    <w:rsid w:val="00960160"/>
    <w:rsid w:val="00961120"/>
    <w:rsid w:val="0096129F"/>
    <w:rsid w:val="0096281E"/>
    <w:rsid w:val="00973507"/>
    <w:rsid w:val="009765AD"/>
    <w:rsid w:val="009919C3"/>
    <w:rsid w:val="00997B72"/>
    <w:rsid w:val="009A72A5"/>
    <w:rsid w:val="009C68D0"/>
    <w:rsid w:val="009D3114"/>
    <w:rsid w:val="009F000E"/>
    <w:rsid w:val="00A10C6A"/>
    <w:rsid w:val="00A31DFB"/>
    <w:rsid w:val="00A571F2"/>
    <w:rsid w:val="00A66C3F"/>
    <w:rsid w:val="00A72863"/>
    <w:rsid w:val="00A84774"/>
    <w:rsid w:val="00A91DC2"/>
    <w:rsid w:val="00AA15EE"/>
    <w:rsid w:val="00AA2D73"/>
    <w:rsid w:val="00AA51BF"/>
    <w:rsid w:val="00AC6D3A"/>
    <w:rsid w:val="00AC7289"/>
    <w:rsid w:val="00AF35C3"/>
    <w:rsid w:val="00B01117"/>
    <w:rsid w:val="00B058D6"/>
    <w:rsid w:val="00B23BA9"/>
    <w:rsid w:val="00B32252"/>
    <w:rsid w:val="00B4247A"/>
    <w:rsid w:val="00B43D47"/>
    <w:rsid w:val="00B44620"/>
    <w:rsid w:val="00B509A7"/>
    <w:rsid w:val="00B52896"/>
    <w:rsid w:val="00B536F5"/>
    <w:rsid w:val="00B53A9E"/>
    <w:rsid w:val="00B612B9"/>
    <w:rsid w:val="00B7015C"/>
    <w:rsid w:val="00B7773D"/>
    <w:rsid w:val="00B80834"/>
    <w:rsid w:val="00BA21A5"/>
    <w:rsid w:val="00BA4042"/>
    <w:rsid w:val="00BA630D"/>
    <w:rsid w:val="00BB35BB"/>
    <w:rsid w:val="00BC0118"/>
    <w:rsid w:val="00BD04CC"/>
    <w:rsid w:val="00C005D8"/>
    <w:rsid w:val="00C0143C"/>
    <w:rsid w:val="00C03FD0"/>
    <w:rsid w:val="00C043F6"/>
    <w:rsid w:val="00C072C2"/>
    <w:rsid w:val="00C13A59"/>
    <w:rsid w:val="00C21292"/>
    <w:rsid w:val="00C21D3C"/>
    <w:rsid w:val="00C30D27"/>
    <w:rsid w:val="00C40BFC"/>
    <w:rsid w:val="00C457B0"/>
    <w:rsid w:val="00C45EDF"/>
    <w:rsid w:val="00C46B0D"/>
    <w:rsid w:val="00C90AFB"/>
    <w:rsid w:val="00C969AA"/>
    <w:rsid w:val="00CA115A"/>
    <w:rsid w:val="00CA32C3"/>
    <w:rsid w:val="00CA4491"/>
    <w:rsid w:val="00CB4CC2"/>
    <w:rsid w:val="00CB6EF0"/>
    <w:rsid w:val="00CD058A"/>
    <w:rsid w:val="00CD1A3E"/>
    <w:rsid w:val="00CD66D6"/>
    <w:rsid w:val="00CF6B9E"/>
    <w:rsid w:val="00D0340C"/>
    <w:rsid w:val="00D21999"/>
    <w:rsid w:val="00D437E6"/>
    <w:rsid w:val="00D50468"/>
    <w:rsid w:val="00D53514"/>
    <w:rsid w:val="00D6087A"/>
    <w:rsid w:val="00D80639"/>
    <w:rsid w:val="00D8071F"/>
    <w:rsid w:val="00D8527C"/>
    <w:rsid w:val="00D91ABB"/>
    <w:rsid w:val="00D92C25"/>
    <w:rsid w:val="00DA689C"/>
    <w:rsid w:val="00DB68E7"/>
    <w:rsid w:val="00DB74B5"/>
    <w:rsid w:val="00DC4B83"/>
    <w:rsid w:val="00DE1279"/>
    <w:rsid w:val="00DE5EAC"/>
    <w:rsid w:val="00DF4287"/>
    <w:rsid w:val="00E05072"/>
    <w:rsid w:val="00E115F0"/>
    <w:rsid w:val="00E164EC"/>
    <w:rsid w:val="00E3265B"/>
    <w:rsid w:val="00E36525"/>
    <w:rsid w:val="00E4242F"/>
    <w:rsid w:val="00E47DAC"/>
    <w:rsid w:val="00E566AC"/>
    <w:rsid w:val="00E65637"/>
    <w:rsid w:val="00E65BAD"/>
    <w:rsid w:val="00E66AF4"/>
    <w:rsid w:val="00E770BB"/>
    <w:rsid w:val="00E81D8D"/>
    <w:rsid w:val="00E850EE"/>
    <w:rsid w:val="00E92EDB"/>
    <w:rsid w:val="00EA4763"/>
    <w:rsid w:val="00EB1D13"/>
    <w:rsid w:val="00EB4F12"/>
    <w:rsid w:val="00EC677E"/>
    <w:rsid w:val="00EE0288"/>
    <w:rsid w:val="00EE1DF9"/>
    <w:rsid w:val="00EF46B8"/>
    <w:rsid w:val="00F06E0F"/>
    <w:rsid w:val="00F118D5"/>
    <w:rsid w:val="00F12066"/>
    <w:rsid w:val="00F24677"/>
    <w:rsid w:val="00F30C05"/>
    <w:rsid w:val="00F34C27"/>
    <w:rsid w:val="00F50552"/>
    <w:rsid w:val="00F5239D"/>
    <w:rsid w:val="00F533D6"/>
    <w:rsid w:val="00F71E6A"/>
    <w:rsid w:val="00F93DAC"/>
    <w:rsid w:val="00F94DAC"/>
    <w:rsid w:val="00FA109B"/>
    <w:rsid w:val="00FC03C4"/>
    <w:rsid w:val="00FC2509"/>
    <w:rsid w:val="00FC61CB"/>
    <w:rsid w:val="00FD1C52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27</cp:revision>
  <cp:lastPrinted>2016-02-02T08:55:00Z</cp:lastPrinted>
  <dcterms:created xsi:type="dcterms:W3CDTF">2015-01-12T09:46:00Z</dcterms:created>
  <dcterms:modified xsi:type="dcterms:W3CDTF">2018-11-14T13:09:00Z</dcterms:modified>
</cp:coreProperties>
</file>