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Pr="00392F2E" w:rsidRDefault="00472BA5" w:rsidP="00392F2E">
      <w:pPr>
        <w:rPr>
          <w:rFonts w:ascii="Times New Roman" w:hAnsi="Times New Roman"/>
          <w:sz w:val="24"/>
        </w:rPr>
      </w:pPr>
    </w:p>
    <w:p w:rsidR="00472BA5" w:rsidRPr="00392F2E" w:rsidRDefault="00472BA5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472BA5" w:rsidRPr="00392F2E" w:rsidRDefault="00472BA5" w:rsidP="00392F2E">
      <w:pPr>
        <w:jc w:val="right"/>
        <w:rPr>
          <w:rFonts w:cs="Calibri"/>
          <w:sz w:val="24"/>
          <w:szCs w:val="24"/>
        </w:rPr>
      </w:pPr>
    </w:p>
    <w:p w:rsidR="00472BA5" w:rsidRPr="004D3D7F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6352DE" w:rsidRPr="006352DE" w:rsidRDefault="006352DE" w:rsidP="006352DE">
      <w:pPr>
        <w:spacing w:line="276" w:lineRule="auto"/>
        <w:rPr>
          <w:rFonts w:cs="Calibri"/>
          <w:b/>
          <w:sz w:val="24"/>
          <w:szCs w:val="24"/>
        </w:rPr>
      </w:pPr>
      <w:r w:rsidRPr="006352DE">
        <w:rPr>
          <w:rFonts w:cs="Calibri"/>
          <w:b/>
          <w:sz w:val="24"/>
          <w:szCs w:val="24"/>
        </w:rPr>
        <w:t xml:space="preserve">Zakład Utylizacji Odpadów Komunalnych „Izery” </w:t>
      </w:r>
    </w:p>
    <w:p w:rsidR="006352DE" w:rsidRPr="006352DE" w:rsidRDefault="006352DE" w:rsidP="006352DE">
      <w:pPr>
        <w:spacing w:line="276" w:lineRule="auto"/>
        <w:rPr>
          <w:rFonts w:cs="Calibri"/>
          <w:b/>
          <w:sz w:val="24"/>
          <w:szCs w:val="24"/>
        </w:rPr>
      </w:pPr>
      <w:r w:rsidRPr="006352DE">
        <w:rPr>
          <w:rFonts w:cs="Calibri"/>
          <w:b/>
          <w:sz w:val="24"/>
          <w:szCs w:val="24"/>
        </w:rPr>
        <w:t>ul. Kargula i Pawlaka 16, 59 – 623 Lubomierz</w:t>
      </w:r>
    </w:p>
    <w:p w:rsidR="00472BA5" w:rsidRPr="00392F2E" w:rsidRDefault="00472BA5" w:rsidP="00392F2E">
      <w:pPr>
        <w:spacing w:line="276" w:lineRule="auto"/>
        <w:rPr>
          <w:rFonts w:cs="Calibri"/>
          <w:b/>
          <w:sz w:val="24"/>
          <w:szCs w:val="24"/>
        </w:rPr>
      </w:pPr>
    </w:p>
    <w:p w:rsidR="00C87C5C" w:rsidRDefault="00C87C5C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6352DE" w:rsidRDefault="006352DE" w:rsidP="004D3D7F">
      <w:pPr>
        <w:spacing w:line="360" w:lineRule="auto"/>
        <w:ind w:left="567" w:right="777" w:hanging="567"/>
        <w:rPr>
          <w:rFonts w:cs="Calibri"/>
          <w:i/>
        </w:rPr>
      </w:pPr>
      <w:r>
        <w:rPr>
          <w:rFonts w:cs="Calibri"/>
          <w:i/>
        </w:rPr>
        <w:t>…………………………………………………………………………………………</w:t>
      </w:r>
    </w:p>
    <w:p w:rsidR="006352DE" w:rsidRDefault="006352DE" w:rsidP="004D3D7F">
      <w:pPr>
        <w:spacing w:line="360" w:lineRule="auto"/>
        <w:ind w:left="567" w:right="777" w:hanging="567"/>
        <w:rPr>
          <w:rFonts w:cs="Calibri"/>
          <w:i/>
        </w:rPr>
      </w:pPr>
      <w:r>
        <w:rPr>
          <w:rFonts w:cs="Calibri"/>
          <w:i/>
        </w:rPr>
        <w:t>………………………………………………………………………………………….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72BA5" w:rsidRPr="00392F2E" w:rsidRDefault="006352DE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 xml:space="preserve">składane na podstawie art. 25a ust. 1 ustawy z dnia 29 stycznia 2004 r. - Prawo zamówień </w:t>
      </w:r>
      <w:r w:rsidR="002156D0">
        <w:rPr>
          <w:rFonts w:cs="Calibri"/>
          <w:b/>
          <w:sz w:val="24"/>
          <w:szCs w:val="24"/>
        </w:rPr>
        <w:t>publicznych (Dz.U. 2019.1843 t.j.)</w:t>
      </w:r>
      <w:bookmarkStart w:id="0" w:name="_GoBack"/>
      <w:bookmarkEnd w:id="0"/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472BA5" w:rsidRPr="00392F2E" w:rsidRDefault="00472BA5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472BA5" w:rsidRPr="00392F2E" w:rsidRDefault="00472BA5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:rsidR="00732FC1" w:rsidRPr="00732FC1" w:rsidRDefault="00732FC1" w:rsidP="00732FC1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„Dostawa w formie leasingu operacyjnego samochodu ciężarowego przeznaczonego </w:t>
      </w:r>
    </w:p>
    <w:p w:rsidR="00732FC1" w:rsidRPr="00732FC1" w:rsidRDefault="00732FC1" w:rsidP="00732FC1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wywozu śmieci na używanym podwoziu z nową zabudową szczelną </w:t>
      </w:r>
      <w:r w:rsidRPr="00732FC1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472BA5" w:rsidRPr="00020491" w:rsidRDefault="00472BA5" w:rsidP="00020491">
      <w:pPr>
        <w:jc w:val="both"/>
        <w:rPr>
          <w:rFonts w:cs="Calibri"/>
          <w:b/>
          <w:color w:val="000000"/>
          <w:sz w:val="22"/>
          <w:szCs w:val="22"/>
        </w:rPr>
      </w:pPr>
    </w:p>
    <w:p w:rsidR="00472BA5" w:rsidRPr="00392F2E" w:rsidRDefault="00472BA5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:rsidR="00472BA5" w:rsidRPr="00392F2E" w:rsidRDefault="00472BA5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472BA5" w:rsidRPr="00392F2E" w:rsidRDefault="00472BA5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C87C5C" w:rsidRPr="00392F2E" w:rsidRDefault="00C87C5C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Default="006352DE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472BA5"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C87C5C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Pr="00300201" w:rsidRDefault="00472BA5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4D3D7F" w:rsidRDefault="00472BA5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732FC1" w:rsidRDefault="00732FC1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732FC1" w:rsidRDefault="00732FC1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6352DE" w:rsidRDefault="006352DE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6352DE" w:rsidRDefault="006352DE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472BA5" w:rsidRPr="007F415B" w:rsidRDefault="00472BA5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C87C5C" w:rsidRDefault="00C87C5C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472BA5" w:rsidRDefault="006352DE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472BA5"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C87C5C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Default="00472BA5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300201" w:rsidRDefault="00472BA5" w:rsidP="00206B6D">
      <w:pPr>
        <w:tabs>
          <w:tab w:val="left" w:pos="3795"/>
        </w:tabs>
        <w:rPr>
          <w:rFonts w:cs="Calibri"/>
          <w:i/>
        </w:rPr>
      </w:pPr>
    </w:p>
    <w:p w:rsidR="00472BA5" w:rsidRPr="00392F2E" w:rsidRDefault="00472BA5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472BA5" w:rsidRPr="007F415B" w:rsidRDefault="00472BA5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472BA5" w:rsidRPr="007F415B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C87C5C" w:rsidRDefault="00C87C5C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C87C5C" w:rsidRDefault="00C87C5C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6352DE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472BA5"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C87C5C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Default="00472BA5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Default="00472BA5" w:rsidP="00571CEC"/>
    <w:p w:rsidR="00472BA5" w:rsidRDefault="00472BA5" w:rsidP="00571CEC"/>
    <w:p w:rsidR="00472BA5" w:rsidRDefault="00472BA5" w:rsidP="00571CEC"/>
    <w:p w:rsidR="00472BA5" w:rsidRDefault="00472BA5" w:rsidP="00571CEC"/>
    <w:sectPr w:rsidR="00472BA5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82" w:rsidRDefault="00BB1782" w:rsidP="00AB4C8B">
      <w:r>
        <w:separator/>
      </w:r>
    </w:p>
  </w:endnote>
  <w:endnote w:type="continuationSeparator" w:id="0">
    <w:p w:rsidR="00BB1782" w:rsidRDefault="00BB1782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A5" w:rsidRDefault="00472BA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156D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156D0">
      <w:rPr>
        <w:b/>
        <w:bCs/>
        <w:noProof/>
      </w:rPr>
      <w:t>2</w:t>
    </w:r>
    <w:r>
      <w:rPr>
        <w:b/>
        <w:bCs/>
      </w:rPr>
      <w:fldChar w:fldCharType="end"/>
    </w:r>
  </w:p>
  <w:p w:rsidR="00472BA5" w:rsidRDefault="0047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82" w:rsidRDefault="00BB1782" w:rsidP="00AB4C8B">
      <w:r>
        <w:separator/>
      </w:r>
    </w:p>
  </w:footnote>
  <w:footnote w:type="continuationSeparator" w:id="0">
    <w:p w:rsidR="00BB1782" w:rsidRDefault="00BB1782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E"/>
    <w:rsid w:val="00020491"/>
    <w:rsid w:val="000701BD"/>
    <w:rsid w:val="000C6423"/>
    <w:rsid w:val="00116392"/>
    <w:rsid w:val="00181B92"/>
    <w:rsid w:val="001B506D"/>
    <w:rsid w:val="00206B6D"/>
    <w:rsid w:val="002156D0"/>
    <w:rsid w:val="00216DBC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65422"/>
    <w:rsid w:val="00571CEC"/>
    <w:rsid w:val="00624418"/>
    <w:rsid w:val="00627C1C"/>
    <w:rsid w:val="006352DE"/>
    <w:rsid w:val="00662B16"/>
    <w:rsid w:val="006B2CEE"/>
    <w:rsid w:val="006B49CC"/>
    <w:rsid w:val="006C3633"/>
    <w:rsid w:val="00732FC1"/>
    <w:rsid w:val="007C76EF"/>
    <w:rsid w:val="007C7DAE"/>
    <w:rsid w:val="007F415B"/>
    <w:rsid w:val="00897B2C"/>
    <w:rsid w:val="008A4B0B"/>
    <w:rsid w:val="0093242D"/>
    <w:rsid w:val="0094315B"/>
    <w:rsid w:val="00A429BE"/>
    <w:rsid w:val="00A631E3"/>
    <w:rsid w:val="00AB4C8B"/>
    <w:rsid w:val="00AC2DBB"/>
    <w:rsid w:val="00AF3608"/>
    <w:rsid w:val="00B36CF2"/>
    <w:rsid w:val="00B4383E"/>
    <w:rsid w:val="00BB1782"/>
    <w:rsid w:val="00BF5028"/>
    <w:rsid w:val="00C017C4"/>
    <w:rsid w:val="00C87C5C"/>
    <w:rsid w:val="00D83293"/>
    <w:rsid w:val="00E16E3F"/>
    <w:rsid w:val="00E76584"/>
    <w:rsid w:val="00E91DD1"/>
    <w:rsid w:val="00EB2FEF"/>
    <w:rsid w:val="00ED3152"/>
    <w:rsid w:val="00EE5D55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5436"/>
  <w15:docId w15:val="{E0F395A6-9D6C-49E7-ABEC-1DD4F97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2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392F2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2019-06-26T19:13:00Z</cp:lastPrinted>
  <dcterms:created xsi:type="dcterms:W3CDTF">2020-11-09T11:48:00Z</dcterms:created>
  <dcterms:modified xsi:type="dcterms:W3CDTF">2020-11-09T11:48:00Z</dcterms:modified>
</cp:coreProperties>
</file>