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3A7" w14:textId="6DF62AFD" w:rsidR="00D47200" w:rsidRDefault="00D47200" w:rsidP="00D47200">
      <w:pPr>
        <w:keepNext/>
        <w:spacing w:before="240" w:after="60" w:line="240" w:lineRule="auto"/>
        <w:ind w:left="5245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041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Załącznik nr 1 do </w:t>
      </w:r>
      <w:r w:rsidR="006274C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SWZ</w:t>
      </w:r>
    </w:p>
    <w:p w14:paraId="730B5812" w14:textId="77777777" w:rsidR="006274CA" w:rsidRPr="007041A2" w:rsidRDefault="006274CA" w:rsidP="006274C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5BCC75B" w14:textId="77777777" w:rsidR="00D47200" w:rsidRPr="007041A2" w:rsidRDefault="00D47200" w:rsidP="00D4720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04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SZCZEGÓŁOWY OPIS PRZEDMIOTU ZAMÓWIENIA</w:t>
      </w:r>
    </w:p>
    <w:p w14:paraId="4638D828" w14:textId="77777777" w:rsidR="00D47200" w:rsidRPr="007041A2" w:rsidRDefault="00D47200" w:rsidP="00D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9582B" w14:textId="77777777" w:rsidR="00D47200" w:rsidRPr="007041A2" w:rsidRDefault="00D47200" w:rsidP="00D4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Podstawowe dane </w:t>
      </w:r>
      <w:proofErr w:type="spellStart"/>
      <w:r w:rsidRPr="007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techniczno</w:t>
      </w:r>
      <w:proofErr w:type="spellEnd"/>
      <w:r w:rsidRPr="007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BA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eksploatacyjne samochodu </w:t>
      </w:r>
      <w:r w:rsidRPr="00704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ciężarowego</w:t>
      </w:r>
    </w:p>
    <w:p w14:paraId="5685A18C" w14:textId="77777777" w:rsidR="00CF74AD" w:rsidRPr="00C01428" w:rsidRDefault="00CF74AD" w:rsidP="00CF74AD">
      <w:pPr>
        <w:spacing w:after="0"/>
        <w:rPr>
          <w:sz w:val="23"/>
          <w:szCs w:val="23"/>
          <w:u w:val="single"/>
        </w:rPr>
      </w:pPr>
      <w:bookmarkStart w:id="0" w:name="_Hlk80695713"/>
      <w:r w:rsidRPr="00C01428">
        <w:rPr>
          <w:sz w:val="23"/>
          <w:szCs w:val="23"/>
          <w:u w:val="single"/>
        </w:rPr>
        <w:t>Przedmiot zamówienia - Pojazd:</w:t>
      </w:r>
    </w:p>
    <w:p w14:paraId="5F936A0D" w14:textId="77777777" w:rsidR="00CF74AD" w:rsidRDefault="00CF74AD" w:rsidP="00CF74AD">
      <w:pPr>
        <w:spacing w:after="0"/>
        <w:rPr>
          <w:sz w:val="23"/>
          <w:szCs w:val="23"/>
        </w:rPr>
      </w:pPr>
      <w:r w:rsidRPr="004A1B56">
        <w:rPr>
          <w:sz w:val="23"/>
          <w:szCs w:val="23"/>
        </w:rPr>
        <w:t>- rok produkcji</w:t>
      </w:r>
      <w:r>
        <w:rPr>
          <w:sz w:val="23"/>
          <w:szCs w:val="23"/>
        </w:rPr>
        <w:t>:</w:t>
      </w:r>
      <w:r w:rsidRPr="004A1B56">
        <w:rPr>
          <w:sz w:val="23"/>
          <w:szCs w:val="23"/>
        </w:rPr>
        <w:t xml:space="preserve"> nie starszy niż 2016, </w:t>
      </w:r>
    </w:p>
    <w:p w14:paraId="35585322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- DMC 26.000 kg, </w:t>
      </w:r>
    </w:p>
    <w:p w14:paraId="187A1419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</w:t>
      </w:r>
      <w:r w:rsidRPr="007324D5">
        <w:rPr>
          <w:sz w:val="23"/>
          <w:szCs w:val="23"/>
        </w:rPr>
        <w:t xml:space="preserve"> liczba osi 3</w:t>
      </w:r>
      <w:r>
        <w:rPr>
          <w:sz w:val="23"/>
          <w:szCs w:val="23"/>
        </w:rPr>
        <w:t>,</w:t>
      </w:r>
    </w:p>
    <w:p w14:paraId="1E61C745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minimalna ładowność nie mniej niż 10.000kg,</w:t>
      </w:r>
    </w:p>
    <w:p w14:paraId="282660C8" w14:textId="77777777" w:rsidR="00CF74AD" w:rsidRPr="004A1B56" w:rsidRDefault="00CF74AD" w:rsidP="00CF74AD">
      <w:pPr>
        <w:spacing w:after="0"/>
        <w:rPr>
          <w:sz w:val="23"/>
          <w:szCs w:val="23"/>
        </w:rPr>
      </w:pPr>
      <w:r w:rsidRPr="004A1B56">
        <w:rPr>
          <w:sz w:val="23"/>
          <w:szCs w:val="23"/>
        </w:rPr>
        <w:t xml:space="preserve">- przebieg pojazdu </w:t>
      </w:r>
      <w:r>
        <w:rPr>
          <w:sz w:val="23"/>
          <w:szCs w:val="23"/>
        </w:rPr>
        <w:t>nie więcej niż</w:t>
      </w:r>
      <w:r w:rsidRPr="004A1B56">
        <w:rPr>
          <w:sz w:val="23"/>
          <w:szCs w:val="23"/>
        </w:rPr>
        <w:t xml:space="preserve"> 130.000 km</w:t>
      </w:r>
    </w:p>
    <w:p w14:paraId="635BB3C4" w14:textId="77777777" w:rsidR="00CF74AD" w:rsidRPr="004A1B56" w:rsidRDefault="00CF74AD" w:rsidP="00CF74AD">
      <w:pPr>
        <w:spacing w:after="0"/>
        <w:rPr>
          <w:sz w:val="23"/>
          <w:szCs w:val="23"/>
        </w:rPr>
      </w:pPr>
      <w:r w:rsidRPr="004A1B56">
        <w:rPr>
          <w:sz w:val="23"/>
          <w:szCs w:val="23"/>
        </w:rPr>
        <w:t xml:space="preserve">- norma czystości spalin </w:t>
      </w:r>
      <w:r>
        <w:rPr>
          <w:sz w:val="23"/>
          <w:szCs w:val="23"/>
        </w:rPr>
        <w:t xml:space="preserve">nie niższa niż </w:t>
      </w:r>
      <w:r w:rsidRPr="004A1B56">
        <w:rPr>
          <w:sz w:val="23"/>
          <w:szCs w:val="23"/>
        </w:rPr>
        <w:t>EURO 6,</w:t>
      </w:r>
    </w:p>
    <w:p w14:paraId="500C619C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moc silnika od 300 do 340 KM,</w:t>
      </w:r>
    </w:p>
    <w:p w14:paraId="06097DBC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stan opon minimum 75%,</w:t>
      </w:r>
    </w:p>
    <w:p w14:paraId="35294387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skrzynia biegów automatyczna,</w:t>
      </w:r>
    </w:p>
    <w:p w14:paraId="0B106EA8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liczba miejsc w kabinie =3,</w:t>
      </w:r>
    </w:p>
    <w:p w14:paraId="1071E9FE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pojemność skrzyni ładunkowej nie mniej niż 16 m3,</w:t>
      </w:r>
    </w:p>
    <w:p w14:paraId="7D2A6945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wielkość zgniotu odpadów minimum 1-5,</w:t>
      </w:r>
    </w:p>
    <w:p w14:paraId="5F157E84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gwarancja minimum 3 miesiące, wykonany pełny serwis olejowy, wymienione wszystkie filtry,</w:t>
      </w:r>
    </w:p>
    <w:p w14:paraId="56A370EF" w14:textId="77777777" w:rsidR="00CF74AD" w:rsidRDefault="00CF74AD" w:rsidP="00CF74AD">
      <w:pPr>
        <w:spacing w:after="0"/>
        <w:rPr>
          <w:sz w:val="23"/>
          <w:szCs w:val="23"/>
        </w:rPr>
      </w:pPr>
      <w:r>
        <w:rPr>
          <w:sz w:val="23"/>
          <w:szCs w:val="23"/>
        </w:rPr>
        <w:t>- przegląd techniczny ważny na minimum 9 miesięcy,</w:t>
      </w:r>
    </w:p>
    <w:p w14:paraId="67AB74CF" w14:textId="462ABD34" w:rsidR="00CF74AD" w:rsidRPr="00CF74AD" w:rsidRDefault="00CF74AD" w:rsidP="00CF74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</w:t>
      </w:r>
      <w:r w:rsidRPr="00CF74AD">
        <w:rPr>
          <w:rFonts w:eastAsia="Times New Roman" w:cstheme="minorHAnsi"/>
          <w:sz w:val="24"/>
          <w:szCs w:val="24"/>
          <w:lang w:eastAsia="pl-PL"/>
        </w:rPr>
        <w:t>omplet dokumentów o dopuszczeniu do ruchu po drogach publicznych.</w:t>
      </w:r>
    </w:p>
    <w:p w14:paraId="4D785521" w14:textId="02637D65" w:rsidR="00CF74AD" w:rsidRPr="00CF74AD" w:rsidRDefault="00CF74AD" w:rsidP="00CF74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</w:t>
      </w:r>
      <w:r w:rsidRPr="00CF74AD">
        <w:rPr>
          <w:rFonts w:eastAsia="Times New Roman" w:cstheme="minorHAnsi"/>
          <w:sz w:val="24"/>
          <w:szCs w:val="24"/>
          <w:lang w:eastAsia="pl-PL"/>
        </w:rPr>
        <w:t xml:space="preserve">ojazd musi spełniać wymagania polskich przepisów o ruchu drogowym i być  dopuszczony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CF74AD">
        <w:rPr>
          <w:rFonts w:eastAsia="Times New Roman" w:cstheme="minorHAnsi"/>
          <w:sz w:val="24"/>
          <w:szCs w:val="24"/>
          <w:lang w:eastAsia="pl-PL"/>
        </w:rPr>
        <w:t>do poruszania się po drogach publicznych, zgodnie z ustawą z dnia 20 czerwca 1997r. Prawo o ruchu  drogowym  (Dz. U. z  2024 r. poz. 1251 ze zm.). Pojazd  musi  posiadać świadectwo homologacji lub inny dokument dopuszczający do ruchu oraz posiadać znaki CE i deklaracje zgodności z obowiązującymi normami i przepisami.</w:t>
      </w:r>
    </w:p>
    <w:p w14:paraId="1C66B260" w14:textId="2BC1CD27" w:rsidR="00CF74AD" w:rsidRPr="00CF74AD" w:rsidRDefault="00CF74AD" w:rsidP="00CF74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</w:t>
      </w:r>
      <w:r w:rsidRPr="00CF74AD">
        <w:rPr>
          <w:rFonts w:eastAsia="Times New Roman" w:cstheme="minorHAnsi"/>
          <w:sz w:val="24"/>
          <w:szCs w:val="24"/>
          <w:lang w:eastAsia="pl-PL"/>
        </w:rPr>
        <w:t>osiada homologację ciężarową uprawniającą do odliczenia VAT w całości.</w:t>
      </w:r>
    </w:p>
    <w:p w14:paraId="0046AE76" w14:textId="77777777" w:rsidR="00CF74AD" w:rsidRDefault="00CF74AD" w:rsidP="00CF74AD">
      <w:pPr>
        <w:spacing w:after="0"/>
        <w:rPr>
          <w:sz w:val="23"/>
          <w:szCs w:val="23"/>
        </w:rPr>
      </w:pPr>
    </w:p>
    <w:p w14:paraId="487E9FB7" w14:textId="412397B1" w:rsidR="00631282" w:rsidRPr="006F7BD8" w:rsidRDefault="00631282" w:rsidP="000066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C1FE3B" w14:textId="77777777" w:rsidR="00FB0CF2" w:rsidRPr="006F7BD8" w:rsidRDefault="00FB0CF2" w:rsidP="00FB0CF2">
      <w:pPr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2F399" w14:textId="77777777" w:rsidR="00FB0CF2" w:rsidRDefault="00FB0CF2" w:rsidP="00D472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8883071" w14:textId="77777777" w:rsidR="001E6EF7" w:rsidRDefault="001E6EF7"/>
    <w:sectPr w:rsidR="001E6EF7" w:rsidSect="001E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ED64" w14:textId="77777777" w:rsidR="0025631E" w:rsidRDefault="0025631E" w:rsidP="006274CA">
      <w:pPr>
        <w:spacing w:after="0" w:line="240" w:lineRule="auto"/>
      </w:pPr>
      <w:r>
        <w:separator/>
      </w:r>
    </w:p>
  </w:endnote>
  <w:endnote w:type="continuationSeparator" w:id="0">
    <w:p w14:paraId="123E6307" w14:textId="77777777" w:rsidR="0025631E" w:rsidRDefault="0025631E" w:rsidP="0062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416B" w14:textId="77777777" w:rsidR="00B16107" w:rsidRDefault="00B161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F55C" w14:textId="77777777" w:rsidR="00B16107" w:rsidRDefault="00B161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924F" w14:textId="77777777" w:rsidR="00B16107" w:rsidRDefault="00B16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8AD8" w14:textId="77777777" w:rsidR="0025631E" w:rsidRDefault="0025631E" w:rsidP="006274CA">
      <w:pPr>
        <w:spacing w:after="0" w:line="240" w:lineRule="auto"/>
      </w:pPr>
      <w:r>
        <w:separator/>
      </w:r>
    </w:p>
  </w:footnote>
  <w:footnote w:type="continuationSeparator" w:id="0">
    <w:p w14:paraId="068E4ACD" w14:textId="77777777" w:rsidR="0025631E" w:rsidRDefault="0025631E" w:rsidP="0062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B0E6" w14:textId="77777777" w:rsidR="00B16107" w:rsidRDefault="00B161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79C8" w14:textId="6642890D" w:rsidR="006274CA" w:rsidRDefault="006274CA">
    <w:pPr>
      <w:pStyle w:val="Nagwek"/>
    </w:pPr>
    <w:r>
      <w:t>ZK.ZP.0</w:t>
    </w:r>
    <w:r w:rsidR="00B16107">
      <w:t>6</w:t>
    </w:r>
    <w:r>
      <w:t>.2024</w:t>
    </w:r>
  </w:p>
  <w:p w14:paraId="72EB69C8" w14:textId="77777777" w:rsidR="006274CA" w:rsidRDefault="006274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12AD" w14:textId="77777777" w:rsidR="00B16107" w:rsidRDefault="00B16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22BF"/>
    <w:multiLevelType w:val="hybridMultilevel"/>
    <w:tmpl w:val="EDAC7FAC"/>
    <w:lvl w:ilvl="0" w:tplc="7EBEB31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7BBA"/>
    <w:multiLevelType w:val="hybridMultilevel"/>
    <w:tmpl w:val="44DADB06"/>
    <w:lvl w:ilvl="0" w:tplc="0860985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A1C5FB1"/>
    <w:multiLevelType w:val="hybridMultilevel"/>
    <w:tmpl w:val="A584233A"/>
    <w:lvl w:ilvl="0" w:tplc="03041878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9FE2734"/>
    <w:multiLevelType w:val="multilevel"/>
    <w:tmpl w:val="30F81D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739895">
    <w:abstractNumId w:val="0"/>
  </w:num>
  <w:num w:numId="2" w16cid:durableId="450101354">
    <w:abstractNumId w:val="3"/>
  </w:num>
  <w:num w:numId="3" w16cid:durableId="1679501781">
    <w:abstractNumId w:val="1"/>
  </w:num>
  <w:num w:numId="4" w16cid:durableId="94331986">
    <w:abstractNumId w:val="2"/>
  </w:num>
  <w:num w:numId="5" w16cid:durableId="638418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00"/>
    <w:rsid w:val="0000663E"/>
    <w:rsid w:val="000E3540"/>
    <w:rsid w:val="00146DD1"/>
    <w:rsid w:val="0016517C"/>
    <w:rsid w:val="00171422"/>
    <w:rsid w:val="001B230E"/>
    <w:rsid w:val="001C2757"/>
    <w:rsid w:val="001E6EF7"/>
    <w:rsid w:val="001F72A4"/>
    <w:rsid w:val="00240BEB"/>
    <w:rsid w:val="0025631E"/>
    <w:rsid w:val="002D53B4"/>
    <w:rsid w:val="002E43AE"/>
    <w:rsid w:val="003A3A01"/>
    <w:rsid w:val="003C55CE"/>
    <w:rsid w:val="00403CC2"/>
    <w:rsid w:val="004B218C"/>
    <w:rsid w:val="0052748E"/>
    <w:rsid w:val="0053006A"/>
    <w:rsid w:val="00567671"/>
    <w:rsid w:val="00590ED6"/>
    <w:rsid w:val="005F0035"/>
    <w:rsid w:val="006274CA"/>
    <w:rsid w:val="00631282"/>
    <w:rsid w:val="00632C8D"/>
    <w:rsid w:val="006E423E"/>
    <w:rsid w:val="006F283F"/>
    <w:rsid w:val="006F7BD8"/>
    <w:rsid w:val="007F7CED"/>
    <w:rsid w:val="00817584"/>
    <w:rsid w:val="00854B64"/>
    <w:rsid w:val="008A57FC"/>
    <w:rsid w:val="008B6321"/>
    <w:rsid w:val="008E775C"/>
    <w:rsid w:val="008F376E"/>
    <w:rsid w:val="00911658"/>
    <w:rsid w:val="009351FD"/>
    <w:rsid w:val="00943D25"/>
    <w:rsid w:val="00952E91"/>
    <w:rsid w:val="009541F9"/>
    <w:rsid w:val="00957950"/>
    <w:rsid w:val="0099728F"/>
    <w:rsid w:val="009B17FD"/>
    <w:rsid w:val="009E3830"/>
    <w:rsid w:val="00A06B94"/>
    <w:rsid w:val="00A077F7"/>
    <w:rsid w:val="00A50808"/>
    <w:rsid w:val="00AA0689"/>
    <w:rsid w:val="00AD2D43"/>
    <w:rsid w:val="00B16107"/>
    <w:rsid w:val="00B66EF1"/>
    <w:rsid w:val="00BA1BDE"/>
    <w:rsid w:val="00C041F5"/>
    <w:rsid w:val="00CC54F6"/>
    <w:rsid w:val="00CF74AD"/>
    <w:rsid w:val="00D11B3C"/>
    <w:rsid w:val="00D272F0"/>
    <w:rsid w:val="00D47200"/>
    <w:rsid w:val="00DB5CFE"/>
    <w:rsid w:val="00E21F84"/>
    <w:rsid w:val="00E96A83"/>
    <w:rsid w:val="00EA3E47"/>
    <w:rsid w:val="00F12FBB"/>
    <w:rsid w:val="00F55A1C"/>
    <w:rsid w:val="00FB0CF2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89A8"/>
  <w15:docId w15:val="{DA7EC80D-A94C-4667-B808-6D66D9B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2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normalny tekst,L1,Numerowanie,List Paragraph,Akapit z listą5"/>
    <w:basedOn w:val="Normalny"/>
    <w:link w:val="AkapitzlistZnak"/>
    <w:uiPriority w:val="34"/>
    <w:qFormat/>
    <w:rsid w:val="003C55CE"/>
    <w:pPr>
      <w:ind w:left="720"/>
      <w:contextualSpacing/>
    </w:pPr>
  </w:style>
  <w:style w:type="character" w:customStyle="1" w:styleId="AkapitzlistZnak">
    <w:name w:val="Akapit z listą Znak"/>
    <w:aliases w:val="CW_Lista Znak,Odstavec Znak,normalny tekst Znak,L1 Znak,Numerowanie Znak,List Paragraph Znak,Akapit z listą5 Znak"/>
    <w:link w:val="Akapitzlist"/>
    <w:uiPriority w:val="34"/>
    <w:qFormat/>
    <w:locked/>
    <w:rsid w:val="00FB0CF2"/>
  </w:style>
  <w:style w:type="paragraph" w:styleId="Nagwek">
    <w:name w:val="header"/>
    <w:basedOn w:val="Normalny"/>
    <w:link w:val="NagwekZnak"/>
    <w:uiPriority w:val="99"/>
    <w:unhideWhenUsed/>
    <w:rsid w:val="0062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CA"/>
  </w:style>
  <w:style w:type="paragraph" w:styleId="Stopka">
    <w:name w:val="footer"/>
    <w:basedOn w:val="Normalny"/>
    <w:link w:val="StopkaZnak"/>
    <w:uiPriority w:val="99"/>
    <w:unhideWhenUsed/>
    <w:rsid w:val="0062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Agnieszka Zawadzka</cp:lastModifiedBy>
  <cp:revision>2</cp:revision>
  <dcterms:created xsi:type="dcterms:W3CDTF">2024-12-05T09:17:00Z</dcterms:created>
  <dcterms:modified xsi:type="dcterms:W3CDTF">2024-12-05T09:17:00Z</dcterms:modified>
</cp:coreProperties>
</file>