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D2D8" w14:textId="37BFD694" w:rsidR="0049406F" w:rsidRPr="0049406F" w:rsidRDefault="0049406F" w:rsidP="0049406F">
      <w:pPr>
        <w:shd w:val="pct20" w:color="auto" w:fill="auto"/>
        <w:spacing w:after="0" w:line="240" w:lineRule="auto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 xml:space="preserve">FORMULARZ OFERTOWY – załącznik nr </w:t>
      </w:r>
      <w:r>
        <w:rPr>
          <w:rFonts w:ascii="Times New Roman" w:eastAsia="Times New Roman" w:hAnsi="Times New Roman"/>
          <w:szCs w:val="24"/>
          <w:lang w:eastAsia="pl-PL"/>
        </w:rPr>
        <w:t>2</w:t>
      </w:r>
    </w:p>
    <w:p w14:paraId="77A6788B" w14:textId="77777777" w:rsidR="00AF0F9C" w:rsidRDefault="00AF0F9C" w:rsidP="00AF0F9C">
      <w:pPr>
        <w:spacing w:after="0"/>
        <w:ind w:left="5664" w:hanging="702"/>
        <w:rPr>
          <w:rFonts w:cs="Calibri"/>
          <w:b/>
        </w:rPr>
      </w:pPr>
    </w:p>
    <w:p w14:paraId="5D63B31E" w14:textId="77777777" w:rsidR="00AF0F9C" w:rsidRDefault="00AF0F9C" w:rsidP="00AF0F9C">
      <w:pPr>
        <w:spacing w:after="0"/>
        <w:ind w:left="5664" w:hanging="702"/>
        <w:rPr>
          <w:rFonts w:cs="Calibri"/>
          <w:b/>
        </w:rPr>
      </w:pPr>
    </w:p>
    <w:p w14:paraId="69EC4574" w14:textId="486B7491" w:rsidR="00AF0F9C" w:rsidRPr="00306E10" w:rsidRDefault="00AF0F9C" w:rsidP="00AF0F9C">
      <w:pPr>
        <w:spacing w:after="0"/>
        <w:ind w:left="5669" w:firstLine="4112"/>
        <w:rPr>
          <w:rFonts w:cs="Calibri"/>
          <w:b/>
          <w:sz w:val="24"/>
          <w:szCs w:val="24"/>
        </w:rPr>
      </w:pPr>
      <w:r w:rsidRPr="00306E10">
        <w:rPr>
          <w:rFonts w:cs="Calibri"/>
          <w:b/>
          <w:sz w:val="24"/>
          <w:szCs w:val="24"/>
        </w:rPr>
        <w:t>Zamawiający</w:t>
      </w:r>
    </w:p>
    <w:p w14:paraId="43196934" w14:textId="4221CC30" w:rsidR="00306E10" w:rsidRPr="00306E10" w:rsidRDefault="0095298D" w:rsidP="0095298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bookmarkStart w:id="0" w:name="_Hlk184313558"/>
      <w:r w:rsidR="00306E10" w:rsidRPr="00306E10">
        <w:rPr>
          <w:rFonts w:cs="Calibri"/>
          <w:sz w:val="24"/>
          <w:szCs w:val="24"/>
        </w:rPr>
        <w:t>Zakład</w:t>
      </w:r>
      <w:r>
        <w:rPr>
          <w:rFonts w:cs="Calibri"/>
          <w:sz w:val="24"/>
          <w:szCs w:val="24"/>
        </w:rPr>
        <w:t xml:space="preserve"> Utylizacji Odpadów Komunalnych „Izery” </w:t>
      </w:r>
      <w:r w:rsidR="00306E10" w:rsidRPr="00306E10">
        <w:rPr>
          <w:rFonts w:cs="Calibri"/>
          <w:sz w:val="24"/>
          <w:szCs w:val="24"/>
        </w:rPr>
        <w:t>Sp. z o.o.</w:t>
      </w:r>
    </w:p>
    <w:p w14:paraId="40E5B965" w14:textId="0B661861" w:rsidR="00306E10" w:rsidRPr="00306E10" w:rsidRDefault="00306E10" w:rsidP="00306E10">
      <w:pPr>
        <w:spacing w:after="0" w:line="240" w:lineRule="auto"/>
        <w:ind w:left="4963" w:firstLine="4818"/>
        <w:rPr>
          <w:rFonts w:cs="Calibri"/>
          <w:sz w:val="24"/>
          <w:szCs w:val="24"/>
        </w:rPr>
      </w:pPr>
      <w:r w:rsidRPr="00306E10">
        <w:rPr>
          <w:rFonts w:cs="Calibri"/>
          <w:sz w:val="24"/>
          <w:szCs w:val="24"/>
        </w:rPr>
        <w:t>ul. K</w:t>
      </w:r>
      <w:r w:rsidR="0095298D">
        <w:rPr>
          <w:rFonts w:cs="Calibri"/>
          <w:sz w:val="24"/>
          <w:szCs w:val="24"/>
        </w:rPr>
        <w:t>argula i Pawlaka 16</w:t>
      </w:r>
    </w:p>
    <w:p w14:paraId="480638CC" w14:textId="2EE3F76A" w:rsidR="00306E10" w:rsidRPr="00306E10" w:rsidRDefault="0095298D" w:rsidP="00306E10">
      <w:pPr>
        <w:spacing w:after="0" w:line="240" w:lineRule="auto"/>
        <w:ind w:left="4963" w:firstLine="48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59 – 623 Lubomierz</w:t>
      </w:r>
      <w:bookmarkEnd w:id="0"/>
    </w:p>
    <w:p w14:paraId="405905A2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x-none" w:eastAsia="x-none"/>
        </w:rPr>
      </w:pPr>
      <w:r w:rsidRPr="0049406F">
        <w:rPr>
          <w:rFonts w:ascii="Times New Roman" w:eastAsia="Times New Roman" w:hAnsi="Times New Roman"/>
          <w:b/>
          <w:bCs/>
          <w:szCs w:val="24"/>
          <w:lang w:val="x-none" w:eastAsia="x-none"/>
        </w:rPr>
        <w:t>Dane dotyczące wykonawcy</w:t>
      </w:r>
    </w:p>
    <w:p w14:paraId="3239F0CB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</w:p>
    <w:p w14:paraId="73D76686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  <w:r w:rsidRPr="0049406F">
        <w:rPr>
          <w:rFonts w:ascii="Times New Roman" w:eastAsia="Times New Roman" w:hAnsi="Times New Roman"/>
          <w:szCs w:val="24"/>
          <w:lang w:val="x-none" w:eastAsia="x-none"/>
        </w:rPr>
        <w:t>Nazwa ........................................................................</w:t>
      </w:r>
    </w:p>
    <w:p w14:paraId="29850729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</w:p>
    <w:p w14:paraId="6F7079B2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  <w:r w:rsidRPr="0049406F">
        <w:rPr>
          <w:rFonts w:ascii="Times New Roman" w:eastAsia="Times New Roman" w:hAnsi="Times New Roman"/>
          <w:szCs w:val="24"/>
          <w:lang w:val="x-none" w:eastAsia="x-none"/>
        </w:rPr>
        <w:t>Siedziba ......................................................................</w:t>
      </w:r>
    </w:p>
    <w:p w14:paraId="48F99EA5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</w:p>
    <w:p w14:paraId="2B47F8E2" w14:textId="77777777" w:rsidR="0049406F" w:rsidRPr="0049406F" w:rsidRDefault="0049406F" w:rsidP="0049406F">
      <w:pPr>
        <w:tabs>
          <w:tab w:val="left" w:pos="4820"/>
        </w:tabs>
        <w:spacing w:after="0" w:line="240" w:lineRule="auto"/>
        <w:rPr>
          <w:rFonts w:ascii="Times New Roman" w:eastAsia="Times New Roman" w:hAnsi="Times New Roman"/>
          <w:szCs w:val="24"/>
          <w:lang w:eastAsia="x-none"/>
        </w:rPr>
      </w:pPr>
      <w:r w:rsidRPr="0049406F">
        <w:rPr>
          <w:rFonts w:ascii="Times New Roman" w:eastAsia="Times New Roman" w:hAnsi="Times New Roman"/>
          <w:szCs w:val="24"/>
          <w:lang w:val="x-none" w:eastAsia="x-none"/>
        </w:rPr>
        <w:t>Adres poczty elektronicznej .......................................</w:t>
      </w:r>
    </w:p>
    <w:p w14:paraId="0323C0E2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</w:p>
    <w:p w14:paraId="0DAB5C38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  <w:r w:rsidRPr="0049406F">
        <w:rPr>
          <w:rFonts w:ascii="Times New Roman" w:eastAsia="Times New Roman" w:hAnsi="Times New Roman"/>
          <w:szCs w:val="24"/>
          <w:lang w:val="x-none" w:eastAsia="x-none"/>
        </w:rPr>
        <w:t>Strona internetowa .....................................................</w:t>
      </w:r>
    </w:p>
    <w:p w14:paraId="01FD9A14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</w:p>
    <w:p w14:paraId="790CB18D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  <w:r w:rsidRPr="0049406F">
        <w:rPr>
          <w:rFonts w:ascii="Times New Roman" w:eastAsia="Times New Roman" w:hAnsi="Times New Roman"/>
          <w:szCs w:val="24"/>
          <w:lang w:val="x-none" w:eastAsia="x-none"/>
        </w:rPr>
        <w:t>Numer telefonu ..........................................................</w:t>
      </w:r>
    </w:p>
    <w:p w14:paraId="77046894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</w:p>
    <w:p w14:paraId="7F2CFE5B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  <w:r w:rsidRPr="0049406F">
        <w:rPr>
          <w:rFonts w:ascii="Times New Roman" w:eastAsia="Times New Roman" w:hAnsi="Times New Roman"/>
          <w:szCs w:val="24"/>
          <w:lang w:val="x-none" w:eastAsia="x-none"/>
        </w:rPr>
        <w:t>Numer REGON .........................................................</w:t>
      </w:r>
    </w:p>
    <w:p w14:paraId="7C26EE5A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</w:p>
    <w:p w14:paraId="7C92F84A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  <w:r w:rsidRPr="0049406F">
        <w:rPr>
          <w:rFonts w:ascii="Times New Roman" w:eastAsia="Times New Roman" w:hAnsi="Times New Roman"/>
          <w:szCs w:val="24"/>
          <w:lang w:val="x-none" w:eastAsia="x-none"/>
        </w:rPr>
        <w:t>Numer NIP .................................................................</w:t>
      </w:r>
    </w:p>
    <w:p w14:paraId="2D4C29FE" w14:textId="77777777" w:rsidR="0049406F" w:rsidRPr="0049406F" w:rsidRDefault="0049406F" w:rsidP="0049406F">
      <w:pPr>
        <w:spacing w:after="0" w:line="240" w:lineRule="auto"/>
        <w:rPr>
          <w:rFonts w:ascii="Times New Roman" w:eastAsia="Times New Roman" w:hAnsi="Times New Roman"/>
          <w:szCs w:val="24"/>
          <w:lang w:val="x-none" w:eastAsia="x-none"/>
        </w:rPr>
      </w:pPr>
    </w:p>
    <w:p w14:paraId="5DF3B988" w14:textId="77777777" w:rsidR="0049406F" w:rsidRPr="0049406F" w:rsidRDefault="0049406F" w:rsidP="0049406F">
      <w:pPr>
        <w:spacing w:after="0" w:line="360" w:lineRule="auto"/>
        <w:rPr>
          <w:rFonts w:ascii="Times New Roman" w:eastAsia="Times New Roman" w:hAnsi="Times New Roman"/>
          <w:b/>
          <w:bCs/>
          <w:szCs w:val="24"/>
          <w:lang w:val="x-none" w:eastAsia="x-none"/>
        </w:rPr>
      </w:pPr>
      <w:r w:rsidRPr="0049406F">
        <w:rPr>
          <w:rFonts w:ascii="Times New Roman" w:eastAsia="Times New Roman" w:hAnsi="Times New Roman"/>
          <w:b/>
          <w:bCs/>
          <w:szCs w:val="24"/>
          <w:lang w:val="x-none" w:eastAsia="x-none"/>
        </w:rPr>
        <w:t>Dane dotyczące zamawiającego</w:t>
      </w:r>
    </w:p>
    <w:p w14:paraId="56754612" w14:textId="77777777" w:rsidR="0049406F" w:rsidRPr="0049406F" w:rsidRDefault="0049406F" w:rsidP="0049406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pl-PL"/>
        </w:rPr>
      </w:pPr>
      <w:bookmarkStart w:id="1" w:name="_Hlk184313876"/>
      <w:r w:rsidRPr="0049406F">
        <w:rPr>
          <w:rFonts w:cs="Calibri"/>
          <w:color w:val="000000"/>
          <w:sz w:val="23"/>
          <w:szCs w:val="23"/>
          <w:lang w:eastAsia="pl-PL"/>
        </w:rPr>
        <w:t xml:space="preserve">Zakład Utylizacji Odpadów Komunalnych „Izery” Sp. z </w:t>
      </w:r>
      <w:proofErr w:type="spellStart"/>
      <w:r w:rsidRPr="0049406F">
        <w:rPr>
          <w:rFonts w:cs="Calibri"/>
          <w:color w:val="000000"/>
          <w:sz w:val="23"/>
          <w:szCs w:val="23"/>
          <w:lang w:eastAsia="pl-PL"/>
        </w:rPr>
        <w:t>o.o</w:t>
      </w:r>
      <w:proofErr w:type="spellEnd"/>
      <w:r w:rsidRPr="0049406F">
        <w:rPr>
          <w:rFonts w:cs="Calibri"/>
          <w:color w:val="000000"/>
          <w:sz w:val="23"/>
          <w:szCs w:val="23"/>
          <w:lang w:eastAsia="pl-PL"/>
        </w:rPr>
        <w:t xml:space="preserve"> </w:t>
      </w:r>
    </w:p>
    <w:bookmarkEnd w:id="1"/>
    <w:p w14:paraId="6C0DFD5F" w14:textId="720A1F5E" w:rsidR="0049406F" w:rsidRPr="0049406F" w:rsidRDefault="0049406F" w:rsidP="0049406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pl-PL"/>
        </w:rPr>
      </w:pPr>
      <w:r w:rsidRPr="0049406F">
        <w:rPr>
          <w:rFonts w:cs="Calibri"/>
          <w:color w:val="000000"/>
          <w:sz w:val="23"/>
          <w:szCs w:val="23"/>
          <w:lang w:eastAsia="pl-PL"/>
        </w:rPr>
        <w:t>ul. Kargula i Pawlaka 16</w:t>
      </w:r>
      <w:r>
        <w:rPr>
          <w:rFonts w:cs="Calibri"/>
          <w:color w:val="000000"/>
          <w:sz w:val="23"/>
          <w:szCs w:val="23"/>
          <w:lang w:eastAsia="pl-PL"/>
        </w:rPr>
        <w:t xml:space="preserve">; </w:t>
      </w:r>
      <w:r w:rsidRPr="0049406F">
        <w:rPr>
          <w:rFonts w:cs="Calibri"/>
          <w:color w:val="000000"/>
          <w:sz w:val="23"/>
          <w:szCs w:val="23"/>
          <w:lang w:eastAsia="pl-PL"/>
        </w:rPr>
        <w:t xml:space="preserve"> 59-623 Lubomierz </w:t>
      </w:r>
    </w:p>
    <w:p w14:paraId="6FBE27BC" w14:textId="77777777" w:rsidR="0049406F" w:rsidRPr="0049406F" w:rsidRDefault="0049406F" w:rsidP="0049406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pl-PL"/>
        </w:rPr>
      </w:pPr>
      <w:r w:rsidRPr="0049406F">
        <w:rPr>
          <w:rFonts w:cs="Calibri"/>
          <w:color w:val="000000"/>
          <w:sz w:val="23"/>
          <w:szCs w:val="23"/>
          <w:lang w:eastAsia="pl-PL"/>
        </w:rPr>
        <w:t xml:space="preserve">telefon: 75 78 33 160 </w:t>
      </w:r>
    </w:p>
    <w:p w14:paraId="6D074BCF" w14:textId="77777777" w:rsidR="0049406F" w:rsidRPr="0049406F" w:rsidRDefault="0049406F" w:rsidP="0049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49406F">
        <w:rPr>
          <w:rFonts w:ascii="Times New Roman" w:hAnsi="Times New Roman"/>
          <w:color w:val="000000"/>
          <w:sz w:val="23"/>
          <w:szCs w:val="23"/>
          <w:lang w:eastAsia="pl-PL"/>
        </w:rPr>
        <w:t xml:space="preserve">NIP 616-15-10-821 </w:t>
      </w:r>
    </w:p>
    <w:p w14:paraId="4BF42F6C" w14:textId="77777777" w:rsidR="0049406F" w:rsidRPr="0049406F" w:rsidRDefault="0049406F" w:rsidP="0049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49406F">
        <w:rPr>
          <w:rFonts w:ascii="Times New Roman" w:hAnsi="Times New Roman"/>
          <w:color w:val="000000"/>
          <w:sz w:val="23"/>
          <w:szCs w:val="23"/>
          <w:lang w:eastAsia="pl-PL"/>
        </w:rPr>
        <w:t xml:space="preserve">REGON 020394147 </w:t>
      </w:r>
    </w:p>
    <w:p w14:paraId="71CC1960" w14:textId="77777777" w:rsidR="0049406F" w:rsidRPr="0049406F" w:rsidRDefault="0049406F" w:rsidP="0049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3"/>
          <w:szCs w:val="23"/>
          <w:lang w:eastAsia="pl-PL"/>
        </w:rPr>
      </w:pPr>
      <w:r w:rsidRPr="0049406F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Adres strony internetowej: </w:t>
      </w:r>
      <w:r w:rsidRPr="0049406F">
        <w:rPr>
          <w:rFonts w:ascii="Times New Roman" w:hAnsi="Times New Roman"/>
          <w:color w:val="0000FF"/>
          <w:sz w:val="23"/>
          <w:szCs w:val="23"/>
          <w:lang w:eastAsia="pl-PL"/>
        </w:rPr>
        <w:t xml:space="preserve">www.e-izery.eu </w:t>
      </w:r>
    </w:p>
    <w:p w14:paraId="3DF65B3B" w14:textId="77777777" w:rsidR="0049406F" w:rsidRPr="0049406F" w:rsidRDefault="0049406F" w:rsidP="0049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3"/>
          <w:szCs w:val="23"/>
          <w:lang w:eastAsia="pl-PL"/>
        </w:rPr>
      </w:pPr>
      <w:r w:rsidRPr="0049406F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Adres strony ogłoszenia: </w:t>
      </w:r>
      <w:r w:rsidRPr="0049406F">
        <w:rPr>
          <w:rFonts w:ascii="Times New Roman" w:hAnsi="Times New Roman"/>
          <w:color w:val="0000FF"/>
          <w:sz w:val="23"/>
          <w:szCs w:val="23"/>
          <w:lang w:eastAsia="pl-PL"/>
        </w:rPr>
        <w:t xml:space="preserve">https://ezamowienia.gov.pl/ </w:t>
      </w:r>
      <w:r w:rsidRPr="0049406F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Adres poczty elektronicznej: </w:t>
      </w:r>
      <w:r w:rsidRPr="0049406F">
        <w:rPr>
          <w:rFonts w:ascii="Times New Roman" w:hAnsi="Times New Roman"/>
          <w:color w:val="0000FF"/>
          <w:sz w:val="23"/>
          <w:szCs w:val="23"/>
          <w:lang w:eastAsia="pl-PL"/>
        </w:rPr>
        <w:t xml:space="preserve">biuro@e-izery.eu </w:t>
      </w:r>
    </w:p>
    <w:p w14:paraId="173CDD42" w14:textId="77777777" w:rsidR="00E9053B" w:rsidRDefault="0049406F" w:rsidP="00E9053B">
      <w:pPr>
        <w:jc w:val="both"/>
        <w:rPr>
          <w:rFonts w:ascii="Times New Roman" w:hAnsi="Times New Roman"/>
          <w:color w:val="0000FF"/>
          <w:sz w:val="23"/>
          <w:szCs w:val="23"/>
          <w:lang w:eastAsia="pl-PL"/>
        </w:rPr>
      </w:pPr>
      <w:r w:rsidRPr="0049406F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Adres do korespondencji w sprawie postępowania : </w:t>
      </w:r>
      <w:r w:rsidRPr="0049406F">
        <w:rPr>
          <w:rFonts w:ascii="Times New Roman" w:hAnsi="Times New Roman"/>
          <w:color w:val="0000FF"/>
          <w:sz w:val="23"/>
          <w:szCs w:val="23"/>
          <w:lang w:eastAsia="pl-PL"/>
        </w:rPr>
        <w:t xml:space="preserve">www.e-izery.eu </w:t>
      </w:r>
    </w:p>
    <w:p w14:paraId="6CA6AF3D" w14:textId="23D40126" w:rsidR="0049406F" w:rsidRPr="00520851" w:rsidRDefault="0049406F" w:rsidP="00E9053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208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Zobowiązania wykonawcy</w:t>
      </w:r>
    </w:p>
    <w:p w14:paraId="6F49A085" w14:textId="77777777" w:rsidR="0049406F" w:rsidRPr="0049406F" w:rsidRDefault="0049406F" w:rsidP="00E9053B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 xml:space="preserve">W odpowiedzi na ogłoszone przez Zakład Utylizacji Odpadów Komunalnych „Izery” Sp. z </w:t>
      </w:r>
      <w:proofErr w:type="spellStart"/>
      <w:r w:rsidRPr="0049406F">
        <w:rPr>
          <w:rFonts w:ascii="Times New Roman" w:eastAsia="Times New Roman" w:hAnsi="Times New Roman"/>
          <w:szCs w:val="24"/>
          <w:lang w:eastAsia="pl-PL"/>
        </w:rPr>
        <w:t>o.o</w:t>
      </w:r>
      <w:proofErr w:type="spellEnd"/>
      <w:r w:rsidRPr="0049406F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519DAD19" w14:textId="138D1809" w:rsidR="0049406F" w:rsidRPr="0049406F" w:rsidRDefault="0049406F" w:rsidP="00E9053B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p</w:t>
      </w:r>
      <w:r>
        <w:rPr>
          <w:rFonts w:ascii="Times New Roman" w:eastAsia="Times New Roman" w:hAnsi="Times New Roman"/>
          <w:szCs w:val="24"/>
          <w:lang w:eastAsia="pl-PL"/>
        </w:rPr>
        <w:t>o</w:t>
      </w:r>
      <w:r w:rsidRPr="0049406F">
        <w:rPr>
          <w:rFonts w:ascii="Times New Roman" w:eastAsia="Times New Roman" w:hAnsi="Times New Roman"/>
          <w:szCs w:val="24"/>
          <w:lang w:eastAsia="pl-PL"/>
        </w:rPr>
        <w:t xml:space="preserve">stępowanie w trybie podstawowym na podstawie art. 275 pkt.1) ustawy </w:t>
      </w:r>
      <w:proofErr w:type="spellStart"/>
      <w:r w:rsidRPr="0049406F">
        <w:rPr>
          <w:rFonts w:ascii="Times New Roman" w:eastAsia="Times New Roman" w:hAnsi="Times New Roman"/>
          <w:szCs w:val="24"/>
          <w:lang w:eastAsia="pl-PL"/>
        </w:rPr>
        <w:t>Pzp</w:t>
      </w:r>
      <w:proofErr w:type="spellEnd"/>
      <w:r w:rsidRPr="0049406F">
        <w:rPr>
          <w:rFonts w:ascii="Times New Roman" w:eastAsia="Times New Roman" w:hAnsi="Times New Roman"/>
          <w:szCs w:val="24"/>
          <w:lang w:eastAsia="pl-PL"/>
        </w:rPr>
        <w:t xml:space="preserve"> na: </w:t>
      </w:r>
    </w:p>
    <w:tbl>
      <w:tblPr>
        <w:tblW w:w="1414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E9053B" w:rsidRPr="00E9053B" w14:paraId="55067E9F" w14:textId="77777777" w:rsidTr="00E9053B">
        <w:trPr>
          <w:trHeight w:val="287"/>
        </w:trPr>
        <w:tc>
          <w:tcPr>
            <w:tcW w:w="14142" w:type="dxa"/>
            <w:tcBorders>
              <w:top w:val="none" w:sz="6" w:space="0" w:color="auto"/>
              <w:bottom w:val="none" w:sz="6" w:space="0" w:color="auto"/>
            </w:tcBorders>
          </w:tcPr>
          <w:p w14:paraId="20D2E0CB" w14:textId="77777777" w:rsidR="00E9053B" w:rsidRPr="00E9053B" w:rsidRDefault="00E9053B" w:rsidP="00E905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53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905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„Dostawa w formie leasingu operacyjnego używanego pojazdu ciężarowego do wywozu odpadów komunalnych z funkcją kompaktującą” </w:t>
            </w:r>
          </w:p>
        </w:tc>
      </w:tr>
    </w:tbl>
    <w:p w14:paraId="78782EF4" w14:textId="77777777" w:rsidR="0049406F" w:rsidRPr="0049406F" w:rsidRDefault="0049406F" w:rsidP="0049406F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o wartości szacunkowej poniżej progów ustalonych na podstawie art. 3 ust. 3 ustawy Prawo zamówień publicznych,</w:t>
      </w:r>
    </w:p>
    <w:p w14:paraId="35AE3FCD" w14:textId="77777777" w:rsidR="0049406F" w:rsidRPr="0049406F" w:rsidRDefault="0049406F" w:rsidP="0049406F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Oferujemy wykonanie niniejszego zamówienia publicznego wg. poniższej specyfikacji cenowej:</w:t>
      </w:r>
    </w:p>
    <w:p w14:paraId="786BE681" w14:textId="190644F2" w:rsidR="0049406F" w:rsidRPr="0049406F" w:rsidRDefault="0049406F" w:rsidP="00EA2BDB">
      <w:pPr>
        <w:numPr>
          <w:ilvl w:val="0"/>
          <w:numId w:val="46"/>
        </w:numPr>
        <w:shd w:val="clear" w:color="auto" w:fill="FFFFFF"/>
        <w:suppressAutoHyphens/>
        <w:autoSpaceDN w:val="0"/>
        <w:spacing w:before="240"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5208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Wykonawca zobowiązany jest podać w ofercie łączną cenę brutto za wykonanie zamówienia</w:t>
      </w:r>
      <w:r w:rsidRPr="0052085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208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Wartość netto</w:t>
      </w:r>
      <w:r w:rsidRPr="0049406F">
        <w:rPr>
          <w:rFonts w:ascii="Times New Roman" w:eastAsia="Times New Roman" w:hAnsi="Times New Roman"/>
          <w:lang w:eastAsia="pl-PL"/>
        </w:rPr>
        <w:t xml:space="preserve"> powinna zostać obliczona jako suma: opłaty wstępnej (</w:t>
      </w:r>
      <w:r w:rsidR="00E9053B" w:rsidRPr="00E9053B">
        <w:rPr>
          <w:rFonts w:ascii="Times New Roman" w:eastAsia="Times New Roman" w:hAnsi="Times New Roman"/>
          <w:lang w:eastAsia="pl-PL"/>
        </w:rPr>
        <w:t>1</w:t>
      </w:r>
      <w:r w:rsidRPr="0049406F">
        <w:rPr>
          <w:rFonts w:ascii="Times New Roman" w:eastAsia="Times New Roman" w:hAnsi="Times New Roman"/>
          <w:lang w:eastAsia="pl-PL"/>
        </w:rPr>
        <w:t>00 000 PLN netto), wartości równych i niezmiennych 4</w:t>
      </w:r>
      <w:r w:rsidR="00E9053B" w:rsidRPr="00E9053B">
        <w:rPr>
          <w:rFonts w:ascii="Times New Roman" w:eastAsia="Times New Roman" w:hAnsi="Times New Roman"/>
          <w:lang w:eastAsia="pl-PL"/>
        </w:rPr>
        <w:t>2</w:t>
      </w:r>
      <w:r w:rsidRPr="0049406F">
        <w:rPr>
          <w:rFonts w:ascii="Times New Roman" w:eastAsia="Times New Roman" w:hAnsi="Times New Roman"/>
          <w:lang w:eastAsia="pl-PL"/>
        </w:rPr>
        <w:t xml:space="preserve"> rat (obejmujących wszelkie inne koszty i opłaty związane z leasingiem samochodu </w:t>
      </w:r>
      <w:r w:rsidRPr="0049406F">
        <w:rPr>
          <w:rFonts w:ascii="Times New Roman" w:eastAsia="Times New Roman" w:hAnsi="Times New Roman"/>
          <w:u w:val="single"/>
          <w:lang w:eastAsia="pl-PL"/>
        </w:rPr>
        <w:t>bez ubezpieczenia</w:t>
      </w:r>
      <w:r w:rsidRPr="0049406F">
        <w:rPr>
          <w:rFonts w:ascii="Times New Roman" w:eastAsia="Times New Roman" w:hAnsi="Times New Roman"/>
          <w:lang w:eastAsia="pl-PL"/>
        </w:rPr>
        <w:t xml:space="preserve"> samochodu w zakresie AC, OC, NNW i </w:t>
      </w:r>
      <w:r w:rsidRPr="0049406F">
        <w:rPr>
          <w:rFonts w:ascii="Times New Roman" w:eastAsia="Times New Roman" w:hAnsi="Times New Roman"/>
          <w:u w:val="single"/>
          <w:lang w:eastAsia="pl-PL"/>
        </w:rPr>
        <w:t>bez podatku od środków transportu</w:t>
      </w:r>
      <w:r w:rsidRPr="0049406F">
        <w:rPr>
          <w:rFonts w:ascii="Times New Roman" w:eastAsia="Times New Roman" w:hAnsi="Times New Roman"/>
          <w:lang w:eastAsia="pl-PL"/>
        </w:rPr>
        <w:t xml:space="preserve">) oraz wartości wykupu przedmiotu leasingu w wysokości </w:t>
      </w:r>
      <w:r w:rsidR="00E9053B" w:rsidRPr="00E9053B">
        <w:rPr>
          <w:rFonts w:ascii="Times New Roman" w:eastAsia="Times New Roman" w:hAnsi="Times New Roman"/>
          <w:lang w:eastAsia="pl-PL"/>
        </w:rPr>
        <w:t>27</w:t>
      </w:r>
      <w:r w:rsidRPr="0049406F">
        <w:rPr>
          <w:rFonts w:ascii="Times New Roman" w:eastAsia="Times New Roman" w:hAnsi="Times New Roman"/>
          <w:lang w:eastAsia="pl-PL"/>
        </w:rPr>
        <w:t> 000 PLN netto.</w:t>
      </w:r>
      <w:r w:rsidR="00E9053B">
        <w:rPr>
          <w:rFonts w:ascii="Times New Roman" w:eastAsia="Times New Roman" w:hAnsi="Times New Roman"/>
          <w:lang w:eastAsia="pl-PL"/>
        </w:rPr>
        <w:t xml:space="preserve">    </w:t>
      </w:r>
      <w:r w:rsidRPr="0049406F">
        <w:rPr>
          <w:rFonts w:ascii="Times New Roman" w:eastAsia="Times New Roman" w:hAnsi="Times New Roman"/>
          <w:lang w:eastAsia="pl-PL"/>
        </w:rPr>
        <w:t>Składniki ceny łącznej:</w:t>
      </w:r>
    </w:p>
    <w:p w14:paraId="5E76DE32" w14:textId="77777777" w:rsidR="0049406F" w:rsidRPr="0049406F" w:rsidRDefault="0049406F" w:rsidP="004940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tbl>
      <w:tblPr>
        <w:tblW w:w="961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1389"/>
        <w:gridCol w:w="1275"/>
        <w:gridCol w:w="1559"/>
      </w:tblGrid>
      <w:tr w:rsidR="0049406F" w:rsidRPr="0049406F" w14:paraId="7205598F" w14:textId="77777777" w:rsidTr="004C635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FD68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Rodzaj opłaty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3F13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Wartość netto w PLN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698A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VAT</w:t>
            </w:r>
            <w:r w:rsidRPr="0049406F">
              <w:rPr>
                <w:rFonts w:ascii="Times New Roman" w:eastAsia="Times New Roman" w:hAnsi="Times New Roman"/>
                <w:lang w:eastAsia="pl-PL"/>
              </w:rPr>
              <w:br/>
              <w:t>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77FF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Wartość brutto</w:t>
            </w:r>
            <w:r w:rsidRPr="0049406F">
              <w:rPr>
                <w:rFonts w:ascii="Times New Roman" w:eastAsia="Times New Roman" w:hAnsi="Times New Roman"/>
                <w:lang w:eastAsia="pl-PL"/>
              </w:rPr>
              <w:br/>
              <w:t>w PLN</w:t>
            </w:r>
          </w:p>
        </w:tc>
      </w:tr>
      <w:tr w:rsidR="0049406F" w:rsidRPr="0049406F" w14:paraId="18E07221" w14:textId="77777777" w:rsidTr="004C635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C0C1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7274850D" w14:textId="3F6416F6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 xml:space="preserve">Opłata wstępna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34DC" w14:textId="592D0954" w:rsidR="0049406F" w:rsidRPr="0049406F" w:rsidRDefault="00E9053B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E6EA" w14:textId="6EB44801" w:rsidR="0049406F" w:rsidRPr="0049406F" w:rsidRDefault="00E9053B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76C0" w14:textId="56B1C835" w:rsidR="0049406F" w:rsidRPr="0049406F" w:rsidRDefault="00E9053B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123.000,00</w:t>
            </w:r>
          </w:p>
        </w:tc>
      </w:tr>
      <w:tr w:rsidR="0049406F" w:rsidRPr="0049406F" w14:paraId="7E5E2889" w14:textId="77777777" w:rsidTr="004C6351"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16A8" w14:textId="566F6F40" w:rsidR="00E9053B" w:rsidRPr="0049406F" w:rsidRDefault="0049406F" w:rsidP="00E905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4</w:t>
            </w:r>
            <w:r w:rsidR="00E9053B">
              <w:rPr>
                <w:rFonts w:ascii="Times New Roman" w:eastAsia="Times New Roman" w:hAnsi="Times New Roman"/>
                <w:lang w:eastAsia="pl-PL"/>
              </w:rPr>
              <w:t>2</w:t>
            </w:r>
            <w:r w:rsidRPr="0049406F">
              <w:rPr>
                <w:rFonts w:ascii="Times New Roman" w:eastAsia="Times New Roman" w:hAnsi="Times New Roman"/>
                <w:lang w:eastAsia="pl-PL"/>
              </w:rPr>
              <w:t xml:space="preserve"> równe, stałe i niezmienne raty, (obejmujące wszelkie inne koszty i opłaty związane z leasingiem samochodu zgodnie z zapisami SWZ)</w:t>
            </w:r>
            <w:r w:rsidR="00E9053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9406F">
              <w:rPr>
                <w:rFonts w:ascii="Times New Roman" w:eastAsia="Times New Roman" w:hAnsi="Times New Roman"/>
                <w:lang w:eastAsia="pl-PL"/>
              </w:rPr>
              <w:t>Wysokość pojedynczej raty wynosi:</w:t>
            </w:r>
          </w:p>
          <w:p w14:paraId="7261E084" w14:textId="77777777" w:rsidR="0049406F" w:rsidRDefault="0049406F" w:rsidP="00E905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…………………………………..zł netto</w:t>
            </w:r>
          </w:p>
          <w:p w14:paraId="38D17482" w14:textId="77777777" w:rsidR="00E9053B" w:rsidRPr="0049406F" w:rsidRDefault="00E9053B" w:rsidP="00E905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03D62470" w14:textId="77777777" w:rsidR="0049406F" w:rsidRDefault="0049406F" w:rsidP="00E905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…………………………………..zł VAT</w:t>
            </w:r>
          </w:p>
          <w:p w14:paraId="3A62F88C" w14:textId="77777777" w:rsidR="00E9053B" w:rsidRPr="0049406F" w:rsidRDefault="00E9053B" w:rsidP="00E905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  <w:p w14:paraId="4E713B36" w14:textId="77777777" w:rsidR="0049406F" w:rsidRPr="0049406F" w:rsidRDefault="0049406F" w:rsidP="00E905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…………………………………..zł brutto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6ADE" w14:textId="12740C1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>4</w:t>
            </w:r>
            <w:r w:rsidR="00E9053B">
              <w:rPr>
                <w:rFonts w:ascii="Times New Roman" w:eastAsia="Times New Roman" w:hAnsi="Times New Roman"/>
                <w:lang w:eastAsia="pl-PL"/>
              </w:rPr>
              <w:t>2</w:t>
            </w:r>
            <w:r w:rsidRPr="0049406F">
              <w:rPr>
                <w:rFonts w:ascii="Times New Roman" w:eastAsia="Times New Roman" w:hAnsi="Times New Roman"/>
                <w:lang w:eastAsia="pl-PL"/>
              </w:rPr>
              <w:t xml:space="preserve"> rat x wartość pojedynczej raty</w:t>
            </w:r>
          </w:p>
          <w:p w14:paraId="4385C833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9406F" w:rsidRPr="0049406F" w14:paraId="15BED069" w14:textId="77777777" w:rsidTr="00E9053B">
        <w:trPr>
          <w:trHeight w:val="1803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1211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1196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6143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22E7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9406F" w:rsidRPr="0049406F" w14:paraId="5DB9E94A" w14:textId="77777777" w:rsidTr="004C635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137A" w14:textId="1091AB44" w:rsidR="0049406F" w:rsidRPr="0049406F" w:rsidRDefault="0049406F" w:rsidP="0049406F">
            <w:pPr>
              <w:shd w:val="clear" w:color="auto" w:fill="FFFFFF"/>
              <w:suppressAutoHyphens/>
              <w:autoSpaceDN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lang w:eastAsia="pl-PL"/>
              </w:rPr>
              <w:t xml:space="preserve">Wartość wykupu przedmiotu leasingu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0629" w14:textId="1DC9B4F8" w:rsidR="0049406F" w:rsidRPr="0049406F" w:rsidRDefault="00E9053B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40BE" w14:textId="5C4A700F" w:rsidR="0049406F" w:rsidRPr="0049406F" w:rsidRDefault="00E9053B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6.210,00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776F" w14:textId="5F352578" w:rsidR="0049406F" w:rsidRPr="0049406F" w:rsidRDefault="00E9053B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33.210,00</w:t>
            </w:r>
          </w:p>
        </w:tc>
      </w:tr>
      <w:tr w:rsidR="0049406F" w:rsidRPr="0049406F" w14:paraId="6096374B" w14:textId="77777777" w:rsidTr="004C6351">
        <w:trPr>
          <w:trHeight w:val="6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A169" w14:textId="45D5823D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406F">
              <w:rPr>
                <w:rFonts w:ascii="Times New Roman" w:eastAsia="Times New Roman" w:hAnsi="Times New Roman"/>
                <w:b/>
                <w:lang w:eastAsia="pl-PL"/>
              </w:rPr>
              <w:t>Razem:</w:t>
            </w:r>
            <w:r w:rsidRPr="0049406F">
              <w:rPr>
                <w:rFonts w:ascii="Times New Roman" w:eastAsia="Times New Roman" w:hAnsi="Times New Roman"/>
                <w:lang w:eastAsia="pl-PL"/>
              </w:rPr>
              <w:t xml:space="preserve"> opłata wstępna + </w:t>
            </w:r>
            <w:r w:rsidR="00E9053B">
              <w:rPr>
                <w:rFonts w:ascii="Times New Roman" w:eastAsia="Times New Roman" w:hAnsi="Times New Roman"/>
                <w:lang w:eastAsia="pl-PL"/>
              </w:rPr>
              <w:t>42</w:t>
            </w:r>
            <w:r w:rsidRPr="0049406F">
              <w:rPr>
                <w:rFonts w:ascii="Times New Roman" w:eastAsia="Times New Roman" w:hAnsi="Times New Roman"/>
                <w:lang w:eastAsia="pl-PL"/>
              </w:rPr>
              <w:t xml:space="preserve"> równych, stałych                                i niezmiennych rat (obejmujących wszelkie inne koszty                     i opłaty związane z leasingiem samochodu) + wartość wykupu przedmiotu leasingu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17B5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3712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8FD9" w14:textId="77777777" w:rsidR="0049406F" w:rsidRPr="0049406F" w:rsidRDefault="0049406F" w:rsidP="004940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D432AD" w14:textId="77777777" w:rsidR="0049406F" w:rsidRPr="0049406F" w:rsidRDefault="0049406F" w:rsidP="0049406F">
      <w:pPr>
        <w:tabs>
          <w:tab w:val="left" w:pos="144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lang w:eastAsia="pl-PL"/>
        </w:rPr>
      </w:pPr>
    </w:p>
    <w:p w14:paraId="0C8C13E2" w14:textId="77777777" w:rsidR="00520851" w:rsidRDefault="00520851" w:rsidP="0049406F">
      <w:pPr>
        <w:tabs>
          <w:tab w:val="left" w:pos="1035"/>
        </w:tabs>
        <w:spacing w:after="0" w:line="360" w:lineRule="auto"/>
        <w:ind w:left="540" w:hanging="54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6FB696" w14:textId="77777777" w:rsidR="00520851" w:rsidRDefault="00520851" w:rsidP="0049406F">
      <w:pPr>
        <w:tabs>
          <w:tab w:val="left" w:pos="1035"/>
        </w:tabs>
        <w:spacing w:after="0" w:line="360" w:lineRule="auto"/>
        <w:ind w:left="540" w:hanging="54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124C10" w14:textId="74E38B9B" w:rsidR="0049406F" w:rsidRPr="0049406F" w:rsidRDefault="0049406F" w:rsidP="0049406F">
      <w:pPr>
        <w:tabs>
          <w:tab w:val="left" w:pos="1035"/>
        </w:tabs>
        <w:spacing w:after="0" w:line="36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406F">
        <w:rPr>
          <w:rFonts w:ascii="Times New Roman" w:eastAsia="Times New Roman" w:hAnsi="Times New Roman"/>
          <w:b/>
          <w:sz w:val="24"/>
          <w:szCs w:val="24"/>
          <w:lang w:eastAsia="pl-PL"/>
        </w:rPr>
        <w:t>Całkowity koszt przedmiotu zamówienia wynosi  ...……………………....złotych (brutto)</w:t>
      </w:r>
    </w:p>
    <w:p w14:paraId="01FCE761" w14:textId="77777777" w:rsidR="0049406F" w:rsidRPr="0049406F" w:rsidRDefault="0049406F" w:rsidP="0049406F">
      <w:pPr>
        <w:tabs>
          <w:tab w:val="left" w:pos="1005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406F">
        <w:rPr>
          <w:rFonts w:ascii="Times New Roman" w:eastAsia="Times New Roman" w:hAnsi="Times New Roman"/>
          <w:b/>
          <w:sz w:val="24"/>
          <w:szCs w:val="24"/>
          <w:lang w:eastAsia="pl-PL"/>
        </w:rPr>
        <w:t>słownie: ...........................................................................................................  złotych (brutto)</w:t>
      </w:r>
    </w:p>
    <w:p w14:paraId="5E451521" w14:textId="77777777" w:rsidR="0049406F" w:rsidRPr="0049406F" w:rsidRDefault="0049406F" w:rsidP="0049406F">
      <w:pPr>
        <w:tabs>
          <w:tab w:val="left" w:pos="1005"/>
        </w:tabs>
        <w:spacing w:after="0" w:line="360" w:lineRule="auto"/>
        <w:ind w:left="540" w:hanging="114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1B48893B" w14:textId="77777777" w:rsidR="0049406F" w:rsidRPr="0049406F" w:rsidRDefault="0049406F" w:rsidP="004940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9406F">
        <w:rPr>
          <w:rFonts w:ascii="Times New Roman" w:eastAsia="Times New Roman" w:hAnsi="Times New Roman"/>
          <w:lang w:eastAsia="pl-PL"/>
        </w:rPr>
        <w:t>Cena brutto podana jest w PLN i zawiera wszystkie koszty realizacji zamówienia określone szczegółowo w specyfikacji warunków zamówienia.</w:t>
      </w:r>
    </w:p>
    <w:p w14:paraId="48C558AD" w14:textId="77777777" w:rsidR="0049406F" w:rsidRPr="0049406F" w:rsidRDefault="0049406F" w:rsidP="0049406F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49406F">
        <w:rPr>
          <w:rFonts w:ascii="Times New Roman" w:eastAsia="Times New Roman" w:hAnsi="Times New Roman"/>
          <w:i/>
          <w:lang w:eastAsia="pl-PL"/>
        </w:rPr>
        <w:t>UWAGA:</w:t>
      </w:r>
    </w:p>
    <w:p w14:paraId="55E7C02F" w14:textId="77777777" w:rsidR="0049406F" w:rsidRPr="0049406F" w:rsidRDefault="0049406F" w:rsidP="0049406F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406F">
        <w:rPr>
          <w:rFonts w:ascii="Times New Roman" w:eastAsia="Times New Roman" w:hAnsi="Times New Roman"/>
          <w:lang w:eastAsia="pl-PL"/>
        </w:rPr>
        <w:t xml:space="preserve">Oświadczamy, że cena Naszej oferty </w:t>
      </w:r>
      <w:r w:rsidRPr="0049406F">
        <w:rPr>
          <w:rFonts w:ascii="Times New Roman" w:eastAsia="Times New Roman" w:hAnsi="Times New Roman"/>
          <w:b/>
          <w:lang w:eastAsia="pl-PL"/>
        </w:rPr>
        <w:t>nie przenosi / przenosi</w:t>
      </w:r>
      <w:r w:rsidRPr="0049406F">
        <w:rPr>
          <w:rFonts w:ascii="Times New Roman" w:eastAsia="Times New Roman" w:hAnsi="Times New Roman"/>
          <w:lang w:eastAsia="pl-PL"/>
        </w:rPr>
        <w:t>* obowiązku zapłaty części lub całości podatku VAT ze strony wykonawcy na Zamawiającego.</w:t>
      </w:r>
      <w:r w:rsidRPr="0049406F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6C4B506" w14:textId="77777777" w:rsidR="0049406F" w:rsidRPr="0049406F" w:rsidRDefault="0049406F" w:rsidP="0049406F">
      <w:pPr>
        <w:spacing w:after="0" w:line="360" w:lineRule="auto"/>
        <w:ind w:left="567" w:hanging="283"/>
        <w:jc w:val="both"/>
        <w:rPr>
          <w:rFonts w:ascii="Times New Roman" w:eastAsia="Times New Roman" w:hAnsi="Times New Roman"/>
          <w:b/>
          <w:lang w:eastAsia="pl-PL"/>
        </w:rPr>
      </w:pPr>
      <w:r w:rsidRPr="0049406F">
        <w:rPr>
          <w:rFonts w:ascii="Times New Roman" w:eastAsia="Times New Roman" w:hAnsi="Times New Roman"/>
          <w:b/>
          <w:lang w:eastAsia="pl-PL"/>
        </w:rPr>
        <w:t>* w przypadku przeniesienia podatku VAT na Zamawiającego należy podać kwotę przeniesionej wartości podatku VAT :………………………………… zł.</w:t>
      </w:r>
    </w:p>
    <w:p w14:paraId="33617AE0" w14:textId="77777777" w:rsidR="0049406F" w:rsidRPr="0049406F" w:rsidRDefault="0049406F" w:rsidP="0049406F">
      <w:pPr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pl-PL"/>
        </w:rPr>
      </w:pPr>
    </w:p>
    <w:p w14:paraId="3DB3B918" w14:textId="77777777" w:rsidR="0049406F" w:rsidRPr="0049406F" w:rsidRDefault="0049406F" w:rsidP="0049406F">
      <w:pPr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40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wykonania zamówienia do dnia…………………………………………………. </w:t>
      </w:r>
    </w:p>
    <w:p w14:paraId="32D09FC4" w14:textId="076C2CBC" w:rsidR="0049406F" w:rsidRPr="0049406F" w:rsidRDefault="0049406F" w:rsidP="0049406F">
      <w:pPr>
        <w:spacing w:after="0" w:line="36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40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/nie dłużej niż do </w:t>
      </w:r>
      <w:r w:rsidR="006570ED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4940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podpisania umowy leasingu/</w:t>
      </w:r>
    </w:p>
    <w:p w14:paraId="088DF813" w14:textId="77777777" w:rsidR="0049406F" w:rsidRPr="0049406F" w:rsidRDefault="0049406F" w:rsidP="0049406F">
      <w:pPr>
        <w:spacing w:after="0" w:line="36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72AA86" w14:textId="77777777" w:rsidR="0049406F" w:rsidRPr="0049406F" w:rsidRDefault="0049406F" w:rsidP="0049406F">
      <w:pPr>
        <w:numPr>
          <w:ilvl w:val="0"/>
          <w:numId w:val="47"/>
        </w:numPr>
        <w:spacing w:after="0" w:line="36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406F">
        <w:rPr>
          <w:rFonts w:ascii="Times New Roman" w:eastAsia="Times New Roman" w:hAnsi="Times New Roman"/>
          <w:b/>
          <w:sz w:val="24"/>
          <w:szCs w:val="24"/>
          <w:lang w:eastAsia="pl-PL"/>
        </w:rPr>
        <w:t>Termin gwarancji wynosi………………………...miesięcy</w:t>
      </w:r>
    </w:p>
    <w:p w14:paraId="1EC9396D" w14:textId="6160CD75" w:rsidR="0049406F" w:rsidRPr="0049406F" w:rsidRDefault="0049406F" w:rsidP="0049406F">
      <w:pPr>
        <w:spacing w:after="0" w:line="36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40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 nie krótszy niż </w:t>
      </w:r>
      <w:r w:rsidR="00EE7D1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4940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miesiące od daty odbioru kompletnego pojazdu/.</w:t>
      </w:r>
    </w:p>
    <w:p w14:paraId="28ACD0F5" w14:textId="6AB9B0FC" w:rsidR="0049406F" w:rsidRPr="0049406F" w:rsidRDefault="0049406F" w:rsidP="0049406F">
      <w:pPr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9406F">
        <w:rPr>
          <w:rFonts w:ascii="Times New Roman" w:eastAsia="Times New Roman" w:hAnsi="Times New Roman"/>
          <w:b/>
          <w:bCs/>
          <w:lang w:eastAsia="pl-PL"/>
        </w:rPr>
        <w:t xml:space="preserve">Termin płatności zgodny z </w:t>
      </w:r>
      <w:r w:rsidR="006570ED">
        <w:rPr>
          <w:rFonts w:ascii="Times New Roman" w:eastAsia="Times New Roman" w:hAnsi="Times New Roman"/>
          <w:b/>
          <w:bCs/>
          <w:lang w:eastAsia="pl-PL"/>
        </w:rPr>
        <w:t xml:space="preserve">harmonogramem lub </w:t>
      </w:r>
      <w:r w:rsidRPr="0049406F">
        <w:rPr>
          <w:rFonts w:ascii="Times New Roman" w:eastAsia="Times New Roman" w:hAnsi="Times New Roman"/>
          <w:b/>
          <w:bCs/>
          <w:lang w:eastAsia="pl-PL"/>
        </w:rPr>
        <w:t>tabelą spłat leasingowych.</w:t>
      </w:r>
      <w:r w:rsidRPr="0049406F">
        <w:rPr>
          <w:rFonts w:ascii="Times New Roman" w:eastAsia="Times New Roman" w:hAnsi="Times New Roman"/>
          <w:lang w:eastAsia="pl-PL"/>
        </w:rPr>
        <w:t xml:space="preserve"> </w:t>
      </w:r>
    </w:p>
    <w:p w14:paraId="08D90FFD" w14:textId="77777777" w:rsidR="0049406F" w:rsidRPr="0049406F" w:rsidRDefault="0049406F" w:rsidP="0049406F">
      <w:pPr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  <w:r w:rsidRPr="0049406F">
        <w:rPr>
          <w:rFonts w:ascii="Times New Roman" w:eastAsia="Times New Roman" w:hAnsi="Times New Roman"/>
          <w:lang w:eastAsia="pl-PL"/>
        </w:rPr>
        <w:t>Warunki gwarancji i płatności zgodnie z wymaganiami SWZ.</w:t>
      </w:r>
    </w:p>
    <w:p w14:paraId="0A470D3E" w14:textId="77777777" w:rsidR="0049406F" w:rsidRPr="0049406F" w:rsidRDefault="0049406F" w:rsidP="0049406F">
      <w:pPr>
        <w:spacing w:after="0" w:line="240" w:lineRule="auto"/>
        <w:ind w:left="708"/>
        <w:rPr>
          <w:rFonts w:ascii="Times New Roman" w:eastAsia="Times New Roman" w:hAnsi="Times New Roman"/>
          <w:b/>
          <w:lang w:eastAsia="pl-PL"/>
        </w:rPr>
      </w:pPr>
    </w:p>
    <w:p w14:paraId="62D3BD11" w14:textId="77777777" w:rsidR="0049406F" w:rsidRPr="0049406F" w:rsidRDefault="0049406F" w:rsidP="0049406F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49406F">
        <w:rPr>
          <w:rFonts w:ascii="Times New Roman" w:eastAsia="Times New Roman" w:hAnsi="Times New Roman"/>
          <w:b/>
          <w:lang w:eastAsia="pl-PL"/>
        </w:rPr>
        <w:t xml:space="preserve">Oświadczam, że następująca część zamówienia: ................................................. ........................................................... będzie powierzona podwykonawcom ………………………………………………………………………………………...……. </w:t>
      </w:r>
    </w:p>
    <w:p w14:paraId="70092232" w14:textId="77777777" w:rsidR="0049406F" w:rsidRPr="0049406F" w:rsidRDefault="0049406F" w:rsidP="0049406F">
      <w:pPr>
        <w:spacing w:after="0" w:line="36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49406F">
        <w:rPr>
          <w:rFonts w:ascii="Times New Roman" w:eastAsia="Times New Roman" w:hAnsi="Times New Roman"/>
          <w:b/>
          <w:i/>
          <w:lang w:eastAsia="pl-PL"/>
        </w:rPr>
        <w:t>(nazwa i adres podwykonawcy/podwykonawców)</w:t>
      </w:r>
    </w:p>
    <w:p w14:paraId="2971BD05" w14:textId="77777777" w:rsidR="0049406F" w:rsidRPr="0049406F" w:rsidRDefault="0049406F" w:rsidP="0049406F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  <w:r w:rsidRPr="0049406F">
        <w:rPr>
          <w:rFonts w:ascii="Times New Roman" w:eastAsia="Times New Roman" w:hAnsi="Times New Roman"/>
          <w:b/>
          <w:lang w:eastAsia="pl-PL"/>
        </w:rPr>
        <w:t xml:space="preserve">6. Oświadczam, że zapoznałem się z klauzulą informacyjną z art. 13 RODO – dla osób fizycznych prowadzących działalność gospodarczą </w:t>
      </w:r>
    </w:p>
    <w:p w14:paraId="6C85C9FE" w14:textId="77777777" w:rsidR="00520851" w:rsidRDefault="00520851" w:rsidP="0049406F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</w:p>
    <w:p w14:paraId="0B6D2F2D" w14:textId="50BC8D4E" w:rsidR="0049406F" w:rsidRPr="0049406F" w:rsidRDefault="0049406F" w:rsidP="0049406F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lang w:eastAsia="pl-PL"/>
        </w:rPr>
      </w:pPr>
      <w:r w:rsidRPr="0049406F">
        <w:rPr>
          <w:rFonts w:ascii="Times New Roman" w:eastAsia="Times New Roman" w:hAnsi="Times New Roman"/>
          <w:b/>
          <w:lang w:eastAsia="pl-PL"/>
        </w:rPr>
        <w:t xml:space="preserve">7. </w:t>
      </w:r>
      <w:r w:rsidRPr="0049406F">
        <w:rPr>
          <w:rFonts w:ascii="Times New Roman" w:eastAsia="Times New Roman" w:hAnsi="Times New Roman"/>
          <w:b/>
          <w:color w:val="000000"/>
          <w:lang w:eastAsia="pl-PL"/>
        </w:rPr>
        <w:t>Oświadczam, że wypełniłem obowiązki informacyjne przewidziane w art. 13 lub art. 14 RODO</w:t>
      </w:r>
      <w:r w:rsidRPr="0049406F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>1)</w:t>
      </w:r>
      <w:r w:rsidRPr="0049406F">
        <w:rPr>
          <w:rFonts w:ascii="Times New Roman" w:eastAsia="Times New Roman" w:hAnsi="Times New Roman"/>
          <w:b/>
          <w:color w:val="000000"/>
          <w:lang w:eastAsia="pl-PL"/>
        </w:rPr>
        <w:t xml:space="preserve"> wobec osób fizycznych, </w:t>
      </w:r>
      <w:r w:rsidRPr="0049406F">
        <w:rPr>
          <w:rFonts w:ascii="Times New Roman" w:eastAsia="Times New Roman" w:hAnsi="Times New Roman"/>
          <w:b/>
          <w:lang w:eastAsia="pl-PL"/>
        </w:rPr>
        <w:t>od których dane osobowe bezpośrednio lub pośrednio pozyskałem</w:t>
      </w:r>
      <w:r w:rsidRPr="0049406F">
        <w:rPr>
          <w:rFonts w:ascii="Times New Roman" w:eastAsia="Times New Roman" w:hAnsi="Times New Roman"/>
          <w:b/>
          <w:color w:val="000000"/>
          <w:lang w:eastAsia="pl-PL"/>
        </w:rPr>
        <w:t xml:space="preserve"> w celu ubiegania się o udzielenie zamówienia publicznego w niniejszym postępowaniu</w:t>
      </w:r>
      <w:r w:rsidRPr="0049406F">
        <w:rPr>
          <w:rFonts w:ascii="Times New Roman" w:eastAsia="Times New Roman" w:hAnsi="Times New Roman"/>
          <w:b/>
          <w:lang w:eastAsia="pl-PL"/>
        </w:rPr>
        <w:t>.*</w:t>
      </w:r>
    </w:p>
    <w:p w14:paraId="76B79A53" w14:textId="77777777" w:rsidR="0049406F" w:rsidRPr="0049406F" w:rsidRDefault="0049406F" w:rsidP="0049406F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49406F">
        <w:rPr>
          <w:rFonts w:ascii="Arial" w:hAnsi="Arial" w:cs="Arial"/>
          <w:color w:val="000000"/>
          <w:vertAlign w:val="superscript"/>
          <w:lang w:val="x-none" w:eastAsia="x-none"/>
        </w:rPr>
        <w:t xml:space="preserve">1) </w:t>
      </w:r>
      <w:r w:rsidRPr="0049406F">
        <w:rPr>
          <w:rFonts w:ascii="Arial" w:hAnsi="Arial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A85F34" w14:textId="77777777" w:rsidR="0049406F" w:rsidRPr="0049406F" w:rsidRDefault="0049406F" w:rsidP="0049406F">
      <w:pPr>
        <w:spacing w:after="0" w:line="240" w:lineRule="auto"/>
        <w:ind w:left="426"/>
        <w:jc w:val="both"/>
        <w:rPr>
          <w:sz w:val="16"/>
          <w:szCs w:val="16"/>
          <w:lang w:val="x-none" w:eastAsia="x-none"/>
        </w:rPr>
      </w:pPr>
    </w:p>
    <w:p w14:paraId="6259543C" w14:textId="77777777" w:rsidR="0049406F" w:rsidRPr="0049406F" w:rsidRDefault="0049406F" w:rsidP="0049406F">
      <w:pPr>
        <w:spacing w:after="0" w:line="276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49406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49406F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175DD" w14:textId="77777777" w:rsidR="0049406F" w:rsidRPr="0049406F" w:rsidRDefault="0049406F" w:rsidP="0049406F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B1360A0" w14:textId="77777777" w:rsidR="0049406F" w:rsidRPr="0049406F" w:rsidRDefault="0049406F" w:rsidP="0049406F">
      <w:pPr>
        <w:keepNext/>
        <w:tabs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pl-PL"/>
        </w:rPr>
      </w:pPr>
      <w:r w:rsidRPr="0049406F">
        <w:rPr>
          <w:rFonts w:ascii="Times New Roman" w:eastAsia="Times New Roman" w:hAnsi="Times New Roman"/>
          <w:bCs/>
          <w:lang w:eastAsia="pl-PL"/>
        </w:rPr>
        <w:t>Osoby wyznaczone przez wykonawcę do kontaktów z zamawiającym</w:t>
      </w:r>
    </w:p>
    <w:p w14:paraId="016E9C97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B7A04C1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49406F">
        <w:rPr>
          <w:rFonts w:ascii="Times New Roman" w:eastAsia="Times New Roman" w:hAnsi="Times New Roman"/>
          <w:lang w:val="de-DE" w:eastAsia="pl-PL"/>
        </w:rPr>
        <w:t xml:space="preserve">............................................................ tel. </w:t>
      </w:r>
      <w:proofErr w:type="spellStart"/>
      <w:r w:rsidRPr="0049406F">
        <w:rPr>
          <w:rFonts w:ascii="Times New Roman" w:eastAsia="Times New Roman" w:hAnsi="Times New Roman"/>
          <w:lang w:val="de-DE" w:eastAsia="pl-PL"/>
        </w:rPr>
        <w:t>kont</w:t>
      </w:r>
      <w:proofErr w:type="spellEnd"/>
      <w:r w:rsidRPr="0049406F">
        <w:rPr>
          <w:rFonts w:ascii="Times New Roman" w:eastAsia="Times New Roman" w:hAnsi="Times New Roman"/>
          <w:lang w:val="de-DE" w:eastAsia="pl-PL"/>
        </w:rPr>
        <w:t xml:space="preserve">., </w:t>
      </w:r>
      <w:proofErr w:type="spellStart"/>
      <w:r w:rsidRPr="0049406F">
        <w:rPr>
          <w:rFonts w:ascii="Times New Roman" w:eastAsia="Times New Roman" w:hAnsi="Times New Roman"/>
          <w:lang w:val="de-DE" w:eastAsia="pl-PL"/>
        </w:rPr>
        <w:t>fax</w:t>
      </w:r>
      <w:proofErr w:type="spellEnd"/>
      <w:r w:rsidRPr="0049406F">
        <w:rPr>
          <w:rFonts w:ascii="Times New Roman" w:eastAsia="Times New Roman" w:hAnsi="Times New Roman"/>
          <w:lang w:val="de-DE" w:eastAsia="pl-PL"/>
        </w:rPr>
        <w:t xml:space="preserve">., </w:t>
      </w:r>
      <w:proofErr w:type="spellStart"/>
      <w:r w:rsidRPr="0049406F">
        <w:rPr>
          <w:rFonts w:ascii="Times New Roman" w:eastAsia="Times New Roman" w:hAnsi="Times New Roman"/>
          <w:lang w:val="de-DE" w:eastAsia="pl-PL"/>
        </w:rPr>
        <w:t>e-mail</w:t>
      </w:r>
      <w:proofErr w:type="spellEnd"/>
      <w:r w:rsidRPr="0049406F">
        <w:rPr>
          <w:rFonts w:ascii="Times New Roman" w:eastAsia="Times New Roman" w:hAnsi="Times New Roman"/>
          <w:lang w:val="de-DE" w:eastAsia="pl-PL"/>
        </w:rPr>
        <w:t xml:space="preserve"> ..............................................................</w:t>
      </w:r>
    </w:p>
    <w:p w14:paraId="631526EB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lang w:val="de-DE" w:eastAsia="pl-PL"/>
        </w:rPr>
      </w:pPr>
    </w:p>
    <w:p w14:paraId="3D8303AA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49406F">
        <w:rPr>
          <w:rFonts w:ascii="Times New Roman" w:eastAsia="Times New Roman" w:hAnsi="Times New Roman"/>
          <w:lang w:val="de-DE" w:eastAsia="pl-PL"/>
        </w:rPr>
        <w:t xml:space="preserve">............................................................ tel. </w:t>
      </w:r>
      <w:proofErr w:type="spellStart"/>
      <w:r w:rsidRPr="0049406F">
        <w:rPr>
          <w:rFonts w:ascii="Times New Roman" w:eastAsia="Times New Roman" w:hAnsi="Times New Roman"/>
          <w:lang w:val="de-DE" w:eastAsia="pl-PL"/>
        </w:rPr>
        <w:t>kont</w:t>
      </w:r>
      <w:proofErr w:type="spellEnd"/>
      <w:r w:rsidRPr="0049406F">
        <w:rPr>
          <w:rFonts w:ascii="Times New Roman" w:eastAsia="Times New Roman" w:hAnsi="Times New Roman"/>
          <w:lang w:val="de-DE" w:eastAsia="pl-PL"/>
        </w:rPr>
        <w:t xml:space="preserve">., </w:t>
      </w:r>
      <w:proofErr w:type="spellStart"/>
      <w:r w:rsidRPr="0049406F">
        <w:rPr>
          <w:rFonts w:ascii="Times New Roman" w:eastAsia="Times New Roman" w:hAnsi="Times New Roman"/>
          <w:lang w:val="de-DE" w:eastAsia="pl-PL"/>
        </w:rPr>
        <w:t>fax</w:t>
      </w:r>
      <w:proofErr w:type="spellEnd"/>
      <w:r w:rsidRPr="0049406F">
        <w:rPr>
          <w:rFonts w:ascii="Times New Roman" w:eastAsia="Times New Roman" w:hAnsi="Times New Roman"/>
          <w:lang w:val="de-DE" w:eastAsia="pl-PL"/>
        </w:rPr>
        <w:t xml:space="preserve">., </w:t>
      </w:r>
      <w:proofErr w:type="spellStart"/>
      <w:r w:rsidRPr="0049406F">
        <w:rPr>
          <w:rFonts w:ascii="Times New Roman" w:eastAsia="Times New Roman" w:hAnsi="Times New Roman"/>
          <w:lang w:val="de-DE" w:eastAsia="pl-PL"/>
        </w:rPr>
        <w:t>e-mail</w:t>
      </w:r>
      <w:proofErr w:type="spellEnd"/>
      <w:r w:rsidRPr="0049406F">
        <w:rPr>
          <w:rFonts w:ascii="Times New Roman" w:eastAsia="Times New Roman" w:hAnsi="Times New Roman"/>
          <w:lang w:val="de-DE" w:eastAsia="pl-PL"/>
        </w:rPr>
        <w:t xml:space="preserve"> ..............................................................</w:t>
      </w:r>
    </w:p>
    <w:p w14:paraId="66305D55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val="de-DE" w:eastAsia="pl-PL"/>
        </w:rPr>
      </w:pPr>
    </w:p>
    <w:p w14:paraId="68797824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1702FD5C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Pełnomocnik w przypadku składania oferty wspólnej</w:t>
      </w:r>
    </w:p>
    <w:p w14:paraId="68BE64B2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B29FC4B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Nazwisko, imię ......................................</w:t>
      </w:r>
    </w:p>
    <w:p w14:paraId="44C0BE36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14DE5ED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Stanowisko .............................................</w:t>
      </w:r>
    </w:p>
    <w:p w14:paraId="147A7371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8AB6E53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Telefon ....................................................</w:t>
      </w:r>
    </w:p>
    <w:p w14:paraId="23B42971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1A68BDF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Zakres*</w:t>
      </w:r>
    </w:p>
    <w:p w14:paraId="7D50D036" w14:textId="77777777" w:rsidR="0049406F" w:rsidRPr="0049406F" w:rsidRDefault="0049406F" w:rsidP="0049406F">
      <w:pPr>
        <w:numPr>
          <w:ilvl w:val="0"/>
          <w:numId w:val="44"/>
        </w:num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do reprezentowania w postępowaniu,</w:t>
      </w:r>
    </w:p>
    <w:p w14:paraId="20509E88" w14:textId="77777777" w:rsidR="0049406F" w:rsidRPr="0049406F" w:rsidRDefault="0049406F" w:rsidP="0049406F">
      <w:pPr>
        <w:numPr>
          <w:ilvl w:val="0"/>
          <w:numId w:val="44"/>
        </w:num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do reprezentowania w postępowaniu i zawarcia umowy,</w:t>
      </w:r>
    </w:p>
    <w:p w14:paraId="4FDE8512" w14:textId="77777777" w:rsidR="0049406F" w:rsidRPr="0049406F" w:rsidRDefault="0049406F" w:rsidP="0049406F">
      <w:pPr>
        <w:numPr>
          <w:ilvl w:val="0"/>
          <w:numId w:val="44"/>
        </w:num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do zawarcia umowy.</w:t>
      </w:r>
    </w:p>
    <w:p w14:paraId="26A3F030" w14:textId="77777777" w:rsid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*właściwe podkreślić.</w:t>
      </w:r>
    </w:p>
    <w:p w14:paraId="34718D08" w14:textId="77777777" w:rsidR="008E08EA" w:rsidRDefault="008E08EA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6C02AED" w14:textId="77777777" w:rsidR="008E08EA" w:rsidRDefault="008E08EA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B11E742" w14:textId="77777777" w:rsidR="008E08EA" w:rsidRDefault="008E08EA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66930D3" w14:textId="77777777" w:rsidR="008E08EA" w:rsidRDefault="008E08EA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7970A9A7" w14:textId="77777777" w:rsidR="008E08EA" w:rsidRDefault="008E08EA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7FFB413" w14:textId="77777777" w:rsidR="008E08EA" w:rsidRDefault="008E08EA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4C4DF299" w14:textId="77777777" w:rsidR="008E08EA" w:rsidRPr="0049406F" w:rsidRDefault="008E08EA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7A422372" w14:textId="77777777" w:rsidR="0049406F" w:rsidRPr="0049406F" w:rsidRDefault="0049406F" w:rsidP="0049406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656CD97" w14:textId="77777777" w:rsidR="0049406F" w:rsidRPr="0049406F" w:rsidRDefault="0049406F" w:rsidP="0049406F">
      <w:pPr>
        <w:keepNext/>
        <w:tabs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406F">
        <w:rPr>
          <w:rFonts w:ascii="Times New Roman" w:eastAsia="Times New Roman" w:hAnsi="Times New Roman"/>
          <w:b/>
          <w:bCs/>
          <w:szCs w:val="24"/>
          <w:lang w:eastAsia="pl-PL"/>
        </w:rPr>
        <w:t>Oświadczenie dotyczące postanowień specyfikacji warunków zamówienia</w:t>
      </w:r>
    </w:p>
    <w:p w14:paraId="5B19F963" w14:textId="77777777" w:rsidR="0049406F" w:rsidRPr="0049406F" w:rsidRDefault="0049406F" w:rsidP="0049406F">
      <w:pPr>
        <w:numPr>
          <w:ilvl w:val="0"/>
          <w:numId w:val="45"/>
        </w:num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Oświadczamy, że zapoznaliśmy się ze specyfikacją warunków zamówienia, nie wnosimy do niej żadnych zastrzeżeń oraz uzyskaliśmy niezbędne informacje do przygotowania oferty.</w:t>
      </w:r>
    </w:p>
    <w:p w14:paraId="0E813B83" w14:textId="77777777" w:rsidR="0049406F" w:rsidRPr="0049406F" w:rsidRDefault="0049406F" w:rsidP="0049406F">
      <w:pPr>
        <w:numPr>
          <w:ilvl w:val="0"/>
          <w:numId w:val="45"/>
        </w:num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Oświadczamy, że uważamy się za związanych z ofertą przez czas wskazany w specyfikacji warunków zamówienia.</w:t>
      </w:r>
    </w:p>
    <w:p w14:paraId="0ED4BD53" w14:textId="77777777" w:rsidR="0049406F" w:rsidRPr="0049406F" w:rsidRDefault="0049406F" w:rsidP="0049406F">
      <w:pPr>
        <w:numPr>
          <w:ilvl w:val="0"/>
          <w:numId w:val="45"/>
        </w:num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Oświadczamy, że nie wykonywaliśmy żadnych czynności związanych z przygotowaniem niniejszego postępowania o udzielenie zamówienia publicznego, a w celu przygotowania oferty nie posługiwaliśmy się osobami uczestniczącymi w dokonywaniu tych czynności.</w:t>
      </w:r>
    </w:p>
    <w:p w14:paraId="126FDD7D" w14:textId="77777777" w:rsidR="0049406F" w:rsidRPr="0049406F" w:rsidRDefault="0049406F" w:rsidP="0049406F">
      <w:pPr>
        <w:numPr>
          <w:ilvl w:val="0"/>
          <w:numId w:val="45"/>
        </w:num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Oświadczamy, że oferta zawiera / nie zawiera (niepotrzebne skreślić) informacji stanowiących tajemnicę przedsiębiorstwa w rozumieniu przepisów o zwalczaniu nieuczciwej konkurencji.</w:t>
      </w:r>
    </w:p>
    <w:p w14:paraId="6890D10F" w14:textId="77777777" w:rsidR="0049406F" w:rsidRPr="0049406F" w:rsidRDefault="0049406F" w:rsidP="0049406F">
      <w:pPr>
        <w:tabs>
          <w:tab w:val="right" w:pos="9072"/>
        </w:tabs>
        <w:spacing w:after="0" w:line="360" w:lineRule="auto"/>
        <w:ind w:left="7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Informacje takie zawarte są w następujących dokumentach:</w:t>
      </w:r>
    </w:p>
    <w:p w14:paraId="16B125B0" w14:textId="77777777" w:rsidR="0049406F" w:rsidRPr="0049406F" w:rsidRDefault="0049406F" w:rsidP="0049406F">
      <w:pPr>
        <w:tabs>
          <w:tab w:val="right" w:pos="9072"/>
        </w:tabs>
        <w:spacing w:after="0" w:line="360" w:lineRule="auto"/>
        <w:ind w:left="7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...............................................................................................</w:t>
      </w:r>
    </w:p>
    <w:p w14:paraId="24FF805E" w14:textId="77777777" w:rsidR="0049406F" w:rsidRPr="0049406F" w:rsidRDefault="0049406F" w:rsidP="0049406F">
      <w:pPr>
        <w:tabs>
          <w:tab w:val="right" w:pos="9072"/>
        </w:tabs>
        <w:spacing w:after="0" w:line="360" w:lineRule="auto"/>
        <w:ind w:left="7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i/>
          <w:szCs w:val="24"/>
          <w:lang w:eastAsia="pl-PL"/>
        </w:rPr>
        <w:t>/ jeżeli wskazane poniżej informacje zawarte w ofercie stanowią tajemnicę przedsiębiorstwa w rozumieniu przepisów o zwalczaniu nieuczciwej konkurencji i w związku z niniejszym nie mogą być one udostępniane, w szczególności innym uczestnikom postępowania, wykonawca winien już w treści oferty wykazać że jest to tajemnica przedsiębiorstwa/</w:t>
      </w:r>
    </w:p>
    <w:p w14:paraId="78EC6F29" w14:textId="77777777" w:rsidR="0049406F" w:rsidRPr="0049406F" w:rsidRDefault="0049406F" w:rsidP="0049406F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Oświadczamy, że załączony do specyfikacji warunków zamówienia wzór umowy został przez nas zaakceptowany bez zastrzeżeń i zobowiązujemy się w przypadku wyboru naszej oferty do zawarcia umowy w miejscu i terminie wyznaczonym przez zamawiającego.</w:t>
      </w:r>
    </w:p>
    <w:p w14:paraId="21717002" w14:textId="77777777" w:rsidR="0049406F" w:rsidRPr="0049406F" w:rsidRDefault="0049406F" w:rsidP="0049406F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9406F">
        <w:rPr>
          <w:rFonts w:ascii="Times New Roman" w:eastAsia="Times New Roman" w:hAnsi="Times New Roman"/>
          <w:lang w:eastAsia="pl-PL"/>
        </w:rPr>
        <w:t>I</w:t>
      </w:r>
      <w:r w:rsidRPr="0049406F">
        <w:rPr>
          <w:rFonts w:ascii="Times New Roman" w:eastAsia="Times New Roman" w:hAnsi="Times New Roman"/>
          <w:color w:val="000000"/>
          <w:lang w:eastAsia="zh-CN"/>
        </w:rPr>
        <w:t>nformujemy, że jesteśmy /właściwe zaznaczyć/:</w:t>
      </w:r>
    </w:p>
    <w:p w14:paraId="17E2B6CC" w14:textId="77777777" w:rsidR="0049406F" w:rsidRPr="0049406F" w:rsidRDefault="0049406F" w:rsidP="0049406F">
      <w:pPr>
        <w:spacing w:after="0" w:line="276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14:paraId="6F8B812E" w14:textId="3E935B67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0049406F">
        <w:rPr>
          <w:rFonts w:ascii="Times New Roman" w:eastAsia="Times New Roman" w:hAnsi="Times New Roman"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ADBD0" wp14:editId="7D3A3F17">
                <wp:simplePos x="0" y="0"/>
                <wp:positionH relativeFrom="column">
                  <wp:posOffset>767080</wp:posOffset>
                </wp:positionH>
                <wp:positionV relativeFrom="paragraph">
                  <wp:posOffset>51435</wp:posOffset>
                </wp:positionV>
                <wp:extent cx="123825" cy="123825"/>
                <wp:effectExtent l="9525" t="5715" r="9525" b="13335"/>
                <wp:wrapNone/>
                <wp:docPr id="3361609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BCD5" id="Prostokąt 4" o:spid="_x0000_s1026" style="position:absolute;margin-left:60.4pt;margin-top:4.0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"/>
            </w:pict>
          </mc:Fallback>
        </mc:AlternateContent>
      </w:r>
      <w:r w:rsidRPr="0049406F">
        <w:rPr>
          <w:rFonts w:ascii="Times New Roman" w:eastAsia="Times New Roman" w:hAnsi="Times New Roman"/>
          <w:color w:val="000000"/>
          <w:lang w:eastAsia="zh-CN"/>
        </w:rPr>
        <w:t xml:space="preserve">   mikroprzedsiębiorstwem </w:t>
      </w:r>
    </w:p>
    <w:p w14:paraId="55E7B014" w14:textId="77777777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345ADE89" w14:textId="37472C8A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0049406F">
        <w:rPr>
          <w:rFonts w:ascii="Times New Roman" w:eastAsia="Times New Roman" w:hAnsi="Times New Roman"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FB76E" wp14:editId="5ED89E8B">
                <wp:simplePos x="0" y="0"/>
                <wp:positionH relativeFrom="column">
                  <wp:posOffset>767080</wp:posOffset>
                </wp:positionH>
                <wp:positionV relativeFrom="paragraph">
                  <wp:posOffset>34925</wp:posOffset>
                </wp:positionV>
                <wp:extent cx="123825" cy="123825"/>
                <wp:effectExtent l="9525" t="6350" r="9525" b="12700"/>
                <wp:wrapNone/>
                <wp:docPr id="167594394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012A" id="Prostokąt 3" o:spid="_x0000_s1026" style="position:absolute;margin-left:60.4pt;margin-top:2.7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Anz2Mk3AAAAAgBAAAPAAAA&#10;AAAAAAAAAAAAAF0EAABkcnMvZG93bnJldi54bWxQSwUGAAAAAAQABADzAAAAZgUAAAAA&#10;"/>
            </w:pict>
          </mc:Fallback>
        </mc:AlternateContent>
      </w:r>
      <w:r w:rsidRPr="0049406F">
        <w:rPr>
          <w:rFonts w:ascii="Times New Roman" w:eastAsia="Times New Roman" w:hAnsi="Times New Roman"/>
          <w:color w:val="000000"/>
          <w:lang w:eastAsia="zh-CN"/>
        </w:rPr>
        <w:t xml:space="preserve">   małym przedsiębiorstwem  </w:t>
      </w:r>
    </w:p>
    <w:p w14:paraId="1D17FD7F" w14:textId="77777777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3C64AECE" w14:textId="668E7B65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0049406F">
        <w:rPr>
          <w:rFonts w:ascii="Times New Roman" w:eastAsia="Times New Roman" w:hAnsi="Times New Roman"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CD8BE" wp14:editId="767E4E4B">
                <wp:simplePos x="0" y="0"/>
                <wp:positionH relativeFrom="column">
                  <wp:posOffset>767080</wp:posOffset>
                </wp:positionH>
                <wp:positionV relativeFrom="paragraph">
                  <wp:posOffset>21590</wp:posOffset>
                </wp:positionV>
                <wp:extent cx="123825" cy="123825"/>
                <wp:effectExtent l="9525" t="10160" r="9525" b="8890"/>
                <wp:wrapNone/>
                <wp:docPr id="11428370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E0F0" id="Prostokąt 2" o:spid="_x0000_s1026" style="position:absolute;margin-left:60.4pt;margin-top:1.7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A8XtY63AAAAAgBAAAPAAAA&#10;AAAAAAAAAAAAAF0EAABkcnMvZG93bnJldi54bWxQSwUGAAAAAAQABADzAAAAZgUAAAAA&#10;"/>
            </w:pict>
          </mc:Fallback>
        </mc:AlternateContent>
      </w:r>
      <w:r w:rsidRPr="0049406F">
        <w:rPr>
          <w:rFonts w:ascii="Times New Roman" w:eastAsia="Times New Roman" w:hAnsi="Times New Roman"/>
          <w:color w:val="000000"/>
          <w:lang w:eastAsia="zh-CN"/>
        </w:rPr>
        <w:t xml:space="preserve">   średnim przedsiębiorstwem  </w:t>
      </w:r>
    </w:p>
    <w:p w14:paraId="7D92DB1E" w14:textId="77777777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851"/>
        <w:jc w:val="both"/>
        <w:rPr>
          <w:rFonts w:ascii="Times New Roman" w:eastAsia="Times New Roman" w:hAnsi="Times New Roman"/>
          <w:i/>
          <w:iCs/>
          <w:color w:val="000000"/>
          <w:lang w:eastAsia="zh-CN"/>
        </w:rPr>
      </w:pPr>
      <w:r w:rsidRPr="0049406F">
        <w:rPr>
          <w:rFonts w:ascii="Times New Roman" w:eastAsia="Times New Roman" w:hAnsi="Times New Roman"/>
          <w:i/>
          <w:iCs/>
          <w:color w:val="000000"/>
          <w:lang w:eastAsia="zh-CN"/>
        </w:rPr>
        <w:t>w rozumieniu Zalecenia Komisji z dnia 6 maja 2003 r. dotyczącego definicji przedsiębiorstw mikro, małych i średnich (Dz. U. L 124 z 20.05.2003 r.)</w:t>
      </w:r>
    </w:p>
    <w:p w14:paraId="05ECF647" w14:textId="3B6F73B8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 w:rsidRPr="0049406F">
        <w:rPr>
          <w:rFonts w:ascii="Times New Roman" w:eastAsia="Times New Roman" w:hAnsi="Times New Roman"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3CC71" wp14:editId="35A5F9DD">
                <wp:simplePos x="0" y="0"/>
                <wp:positionH relativeFrom="column">
                  <wp:posOffset>767080</wp:posOffset>
                </wp:positionH>
                <wp:positionV relativeFrom="paragraph">
                  <wp:posOffset>130175</wp:posOffset>
                </wp:positionV>
                <wp:extent cx="123825" cy="123825"/>
                <wp:effectExtent l="9525" t="6350" r="9525" b="12700"/>
                <wp:wrapNone/>
                <wp:docPr id="53074884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CD94" id="Prostokąt 1" o:spid="_x0000_s1026" style="position:absolute;margin-left:60.4pt;margin-top:10.2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"/>
            </w:pict>
          </mc:Fallback>
        </mc:AlternateContent>
      </w:r>
      <w:r w:rsidRPr="0049406F">
        <w:rPr>
          <w:rFonts w:ascii="Times New Roman" w:eastAsia="Times New Roman" w:hAnsi="Times New Roman"/>
          <w:color w:val="000000"/>
          <w:lang w:eastAsia="zh-CN"/>
        </w:rPr>
        <w:t xml:space="preserve">   </w:t>
      </w:r>
    </w:p>
    <w:p w14:paraId="6EB0B651" w14:textId="77777777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0049406F">
        <w:rPr>
          <w:rFonts w:ascii="Times New Roman" w:eastAsia="Times New Roman" w:hAnsi="Times New Roman"/>
          <w:color w:val="000000"/>
          <w:lang w:eastAsia="zh-CN"/>
        </w:rPr>
        <w:t xml:space="preserve">  dużym przedsiębiorstwem</w:t>
      </w:r>
    </w:p>
    <w:p w14:paraId="0C4F27EE" w14:textId="77777777" w:rsidR="0049406F" w:rsidRPr="0049406F" w:rsidRDefault="0049406F" w:rsidP="0049406F">
      <w:pPr>
        <w:widowControl w:val="0"/>
        <w:suppressAutoHyphens/>
        <w:autoSpaceDE w:val="0"/>
        <w:autoSpaceDN w:val="0"/>
        <w:snapToGrid w:val="0"/>
        <w:spacing w:after="0" w:line="276" w:lineRule="auto"/>
        <w:ind w:left="1440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5F4A10C9" w14:textId="77777777" w:rsidR="0049406F" w:rsidRPr="0049406F" w:rsidRDefault="0049406F" w:rsidP="0049406F">
      <w:pPr>
        <w:keepNext/>
        <w:spacing w:after="0" w:line="360" w:lineRule="auto"/>
        <w:outlineLvl w:val="1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406F">
        <w:rPr>
          <w:rFonts w:ascii="Times New Roman" w:eastAsia="Times New Roman" w:hAnsi="Times New Roman"/>
          <w:b/>
          <w:bCs/>
          <w:szCs w:val="24"/>
          <w:lang w:eastAsia="pl-PL"/>
        </w:rPr>
        <w:t>Dokumenty</w:t>
      </w:r>
    </w:p>
    <w:p w14:paraId="3772D632" w14:textId="77777777" w:rsidR="0049406F" w:rsidRPr="0049406F" w:rsidRDefault="0049406F" w:rsidP="0049406F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Do oferty dołączono następujące załączniki:</w:t>
      </w:r>
    </w:p>
    <w:p w14:paraId="72584E25" w14:textId="77777777" w:rsidR="0049406F" w:rsidRPr="0049406F" w:rsidRDefault="0049406F" w:rsidP="0049406F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......................................................................</w:t>
      </w:r>
    </w:p>
    <w:p w14:paraId="40BACBFD" w14:textId="77777777" w:rsidR="0049406F" w:rsidRPr="0049406F" w:rsidRDefault="0049406F" w:rsidP="0049406F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......................................................................</w:t>
      </w:r>
    </w:p>
    <w:p w14:paraId="36C9BDC4" w14:textId="39CDFB8C" w:rsidR="0049406F" w:rsidRPr="0049406F" w:rsidRDefault="0049406F" w:rsidP="0049406F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 xml:space="preserve">...................................................................... </w:t>
      </w:r>
    </w:p>
    <w:p w14:paraId="7481D500" w14:textId="77777777" w:rsidR="0049406F" w:rsidRPr="0049406F" w:rsidRDefault="0049406F" w:rsidP="0049406F">
      <w:pPr>
        <w:tabs>
          <w:tab w:val="right" w:pos="9072"/>
        </w:tabs>
        <w:spacing w:after="0" w:line="360" w:lineRule="auto"/>
        <w:jc w:val="both"/>
        <w:rPr>
          <w:rFonts w:ascii="Arial" w:eastAsia="Times New Roman" w:hAnsi="Arial"/>
          <w:szCs w:val="20"/>
          <w:lang w:eastAsia="pl-PL"/>
        </w:rPr>
      </w:pPr>
      <w:r w:rsidRPr="0049406F">
        <w:rPr>
          <w:rFonts w:ascii="Times New Roman" w:eastAsia="Times New Roman" w:hAnsi="Times New Roman"/>
          <w:szCs w:val="24"/>
          <w:lang w:eastAsia="pl-PL"/>
        </w:rPr>
        <w:t>...................................................</w:t>
      </w:r>
      <w:r w:rsidRPr="0049406F">
        <w:rPr>
          <w:rFonts w:ascii="Times New Roman" w:eastAsia="Times New Roman" w:hAnsi="Times New Roman"/>
          <w:szCs w:val="24"/>
          <w:lang w:eastAsia="pl-PL"/>
        </w:rPr>
        <w:tab/>
        <w:t>......................................................</w:t>
      </w:r>
    </w:p>
    <w:p w14:paraId="33D5682C" w14:textId="77777777" w:rsidR="0049406F" w:rsidRPr="0049406F" w:rsidRDefault="0049406F" w:rsidP="0049406F">
      <w:pPr>
        <w:tabs>
          <w:tab w:val="right" w:pos="8647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18"/>
          <w:szCs w:val="24"/>
          <w:lang w:eastAsia="pl-PL"/>
        </w:rPr>
      </w:pPr>
      <w:r w:rsidRPr="0049406F">
        <w:rPr>
          <w:rFonts w:ascii="Times New Roman" w:eastAsia="Times New Roman" w:hAnsi="Times New Roman"/>
          <w:i/>
          <w:iCs/>
          <w:sz w:val="18"/>
          <w:szCs w:val="24"/>
          <w:lang w:eastAsia="pl-PL"/>
        </w:rPr>
        <w:t>(miejscowość, data)</w:t>
      </w:r>
      <w:r w:rsidRPr="0049406F">
        <w:rPr>
          <w:rFonts w:ascii="Times New Roman" w:eastAsia="Times New Roman" w:hAnsi="Times New Roman"/>
          <w:i/>
          <w:iCs/>
          <w:sz w:val="18"/>
          <w:szCs w:val="24"/>
          <w:lang w:eastAsia="pl-PL"/>
        </w:rPr>
        <w:tab/>
        <w:t>(podpis wykonawcy)</w:t>
      </w:r>
    </w:p>
    <w:p w14:paraId="1D0A2D8A" w14:textId="77777777" w:rsidR="0049406F" w:rsidRPr="0049406F" w:rsidRDefault="0049406F" w:rsidP="0049406F">
      <w:pPr>
        <w:tabs>
          <w:tab w:val="right" w:pos="8647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18"/>
          <w:szCs w:val="24"/>
          <w:lang w:eastAsia="pl-PL"/>
        </w:rPr>
      </w:pPr>
    </w:p>
    <w:p w14:paraId="2A81BA89" w14:textId="77777777" w:rsidR="0049406F" w:rsidRPr="0049406F" w:rsidRDefault="0049406F" w:rsidP="0049406F">
      <w:pPr>
        <w:tabs>
          <w:tab w:val="right" w:pos="8647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18"/>
          <w:szCs w:val="24"/>
          <w:lang w:eastAsia="pl-PL"/>
        </w:rPr>
      </w:pPr>
    </w:p>
    <w:p w14:paraId="4DDDE479" w14:textId="77777777" w:rsidR="0049406F" w:rsidRPr="0049406F" w:rsidRDefault="0049406F" w:rsidP="0049406F">
      <w:pPr>
        <w:tabs>
          <w:tab w:val="right" w:pos="8647"/>
        </w:tabs>
        <w:spacing w:after="0" w:line="36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 w:rsidRPr="0049406F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UWAGA: </w:t>
      </w:r>
    </w:p>
    <w:p w14:paraId="5492D377" w14:textId="77777777" w:rsidR="0049406F" w:rsidRPr="0049406F" w:rsidRDefault="0049406F" w:rsidP="0049406F">
      <w:pPr>
        <w:tabs>
          <w:tab w:val="right" w:pos="8647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18"/>
          <w:szCs w:val="24"/>
          <w:lang w:eastAsia="pl-PL"/>
        </w:rPr>
      </w:pPr>
      <w:r w:rsidRPr="0049406F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DOKUMENT NALEŻY OPATRZYĆ KWALIFIKOWANYM PODPISEM ELEKTRONICZNYM lub </w:t>
      </w:r>
      <w:r w:rsidRPr="004940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PODPISEM ZAUFANYM LUB PODPISEM OSOBISTYM</w:t>
      </w:r>
      <w:r w:rsidRPr="0049406F">
        <w:rPr>
          <w:rFonts w:cs="Calibri"/>
          <w:b/>
          <w:bCs/>
          <w:i/>
          <w:iCs/>
          <w:lang w:eastAsia="pl-PL"/>
        </w:rPr>
        <w:t xml:space="preserve"> PRZEZ OSOBĘ LUB OSOBY UPRAWNIONE DO REPREZENTOWANIA WYKONAWCY</w:t>
      </w:r>
    </w:p>
    <w:p w14:paraId="1FC77072" w14:textId="77777777" w:rsidR="0049406F" w:rsidRPr="0049406F" w:rsidRDefault="0049406F" w:rsidP="0049406F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413194B0" w14:textId="77777777" w:rsidR="0049406F" w:rsidRPr="0049406F" w:rsidRDefault="0049406F" w:rsidP="0049406F">
      <w:pPr>
        <w:tabs>
          <w:tab w:val="right" w:pos="8647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18"/>
          <w:szCs w:val="24"/>
          <w:lang w:eastAsia="pl-PL"/>
        </w:rPr>
      </w:pPr>
    </w:p>
    <w:sectPr w:rsidR="0049406F" w:rsidRPr="0049406F" w:rsidSect="007670B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C697" w14:textId="77777777" w:rsidR="000B538E" w:rsidRDefault="000B538E" w:rsidP="00E06AC2">
      <w:pPr>
        <w:spacing w:after="0" w:line="240" w:lineRule="auto"/>
      </w:pPr>
      <w:r>
        <w:separator/>
      </w:r>
    </w:p>
  </w:endnote>
  <w:endnote w:type="continuationSeparator" w:id="0">
    <w:p w14:paraId="2587BC82" w14:textId="77777777" w:rsidR="000B538E" w:rsidRDefault="000B538E" w:rsidP="00E0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Lucida Sans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00B7" w14:textId="77777777" w:rsidR="00135E6F" w:rsidRDefault="00135E6F" w:rsidP="0012436C">
    <w:pPr>
      <w:pStyle w:val="Stopka"/>
      <w:jc w:val="center"/>
      <w:rPr>
        <w:sz w:val="16"/>
        <w:szCs w:val="16"/>
      </w:rPr>
    </w:pPr>
  </w:p>
  <w:p w14:paraId="5FF95933" w14:textId="716FDA38" w:rsidR="00135E6F" w:rsidRDefault="00135E6F" w:rsidP="0012436C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</w:t>
    </w:r>
  </w:p>
  <w:p w14:paraId="7BDFE8DE" w14:textId="2867A3DC" w:rsidR="00135E6F" w:rsidRPr="00601120" w:rsidRDefault="00135E6F" w:rsidP="00E83764">
    <w:pPr>
      <w:pStyle w:val="Stopka"/>
      <w:jc w:val="right"/>
      <w:rPr>
        <w:rFonts w:cs="Calibri"/>
        <w:sz w:val="18"/>
        <w:szCs w:val="18"/>
      </w:rPr>
    </w:pPr>
    <w:r w:rsidRPr="00601120">
      <w:rPr>
        <w:rFonts w:cs="Calibri"/>
        <w:sz w:val="18"/>
        <w:szCs w:val="18"/>
      </w:rPr>
      <w:t xml:space="preserve">str. </w:t>
    </w:r>
    <w:r w:rsidRPr="00601120">
      <w:rPr>
        <w:rFonts w:cs="Calibri"/>
        <w:sz w:val="18"/>
        <w:szCs w:val="18"/>
      </w:rPr>
      <w:fldChar w:fldCharType="begin"/>
    </w:r>
    <w:r w:rsidRPr="00601120">
      <w:rPr>
        <w:rFonts w:cs="Calibri"/>
        <w:sz w:val="18"/>
        <w:szCs w:val="18"/>
      </w:rPr>
      <w:instrText>PAGE    \* MERGEFORMAT</w:instrText>
    </w:r>
    <w:r w:rsidRPr="00601120">
      <w:rPr>
        <w:rFonts w:cs="Calibri"/>
        <w:sz w:val="18"/>
        <w:szCs w:val="18"/>
      </w:rPr>
      <w:fldChar w:fldCharType="separate"/>
    </w:r>
    <w:r w:rsidR="0060626E">
      <w:rPr>
        <w:rFonts w:cs="Calibri"/>
        <w:noProof/>
        <w:sz w:val="18"/>
        <w:szCs w:val="18"/>
      </w:rPr>
      <w:t>2</w:t>
    </w:r>
    <w:r w:rsidRPr="00601120">
      <w:rPr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8D3D" w14:textId="6B1393D9" w:rsidR="00135E6F" w:rsidRDefault="00135E6F" w:rsidP="003309BE">
    <w:pPr>
      <w:pStyle w:val="Stopka"/>
      <w:jc w:val="center"/>
      <w:rPr>
        <w:sz w:val="16"/>
        <w:szCs w:val="16"/>
      </w:rPr>
    </w:pPr>
  </w:p>
  <w:p w14:paraId="20A11462" w14:textId="77777777" w:rsidR="00135E6F" w:rsidRDefault="00135E6F" w:rsidP="003309BE">
    <w:pPr>
      <w:pStyle w:val="Stopka"/>
      <w:jc w:val="center"/>
      <w:rPr>
        <w:i/>
        <w:sz w:val="16"/>
        <w:szCs w:val="16"/>
      </w:rPr>
    </w:pPr>
  </w:p>
  <w:p w14:paraId="5E97C86B" w14:textId="6F107F7B" w:rsidR="00135E6F" w:rsidRPr="00601120" w:rsidRDefault="00135E6F" w:rsidP="00167068">
    <w:pPr>
      <w:pStyle w:val="Stopka"/>
      <w:tabs>
        <w:tab w:val="left" w:pos="8205"/>
      </w:tabs>
      <w:rPr>
        <w:rFonts w:cs="Calibri"/>
        <w:sz w:val="18"/>
        <w:szCs w:val="18"/>
      </w:rPr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  <w:t xml:space="preserve">            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601120">
      <w:rPr>
        <w:rFonts w:cs="Calibri"/>
        <w:sz w:val="18"/>
        <w:szCs w:val="18"/>
      </w:rPr>
      <w:t xml:space="preserve">str. </w:t>
    </w:r>
    <w:r w:rsidRPr="00601120">
      <w:rPr>
        <w:rFonts w:cs="Calibri"/>
        <w:sz w:val="18"/>
        <w:szCs w:val="18"/>
      </w:rPr>
      <w:fldChar w:fldCharType="begin"/>
    </w:r>
    <w:r w:rsidRPr="00601120">
      <w:rPr>
        <w:rFonts w:cs="Calibri"/>
        <w:sz w:val="18"/>
        <w:szCs w:val="18"/>
      </w:rPr>
      <w:instrText>PAGE    \* MERGEFORMAT</w:instrText>
    </w:r>
    <w:r w:rsidRPr="00601120">
      <w:rPr>
        <w:rFonts w:cs="Calibri"/>
        <w:sz w:val="18"/>
        <w:szCs w:val="18"/>
      </w:rPr>
      <w:fldChar w:fldCharType="separate"/>
    </w:r>
    <w:r w:rsidR="0060626E">
      <w:rPr>
        <w:rFonts w:cs="Calibri"/>
        <w:noProof/>
        <w:sz w:val="18"/>
        <w:szCs w:val="18"/>
      </w:rPr>
      <w:t>1</w:t>
    </w:r>
    <w:r w:rsidRPr="00601120"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4787" w14:textId="77777777" w:rsidR="000B538E" w:rsidRDefault="000B538E" w:rsidP="00E06AC2">
      <w:pPr>
        <w:spacing w:after="0" w:line="240" w:lineRule="auto"/>
      </w:pPr>
      <w:r>
        <w:separator/>
      </w:r>
    </w:p>
  </w:footnote>
  <w:footnote w:type="continuationSeparator" w:id="0">
    <w:p w14:paraId="20B3A130" w14:textId="77777777" w:rsidR="000B538E" w:rsidRDefault="000B538E" w:rsidP="00E0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15A" w14:textId="77777777" w:rsidR="00135E6F" w:rsidRDefault="00135E6F">
    <w:pPr>
      <w:pStyle w:val="Nagwek"/>
    </w:pPr>
  </w:p>
  <w:p w14:paraId="47CCDB99" w14:textId="77777777" w:rsidR="00135E6F" w:rsidRDefault="00135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55D4" w14:textId="77777777" w:rsidR="00AF0F9C" w:rsidRDefault="00AF0F9C" w:rsidP="00AF0F9C">
    <w:pPr>
      <w:pStyle w:val="Nagwek"/>
      <w:pBdr>
        <w:bottom w:val="single" w:sz="4" w:space="1" w:color="auto"/>
      </w:pBdr>
      <w:rPr>
        <w:sz w:val="20"/>
      </w:rPr>
    </w:pPr>
  </w:p>
  <w:p w14:paraId="1CAC8F49" w14:textId="77777777" w:rsidR="00AF0F9C" w:rsidRDefault="00AF0F9C" w:rsidP="00AF0F9C">
    <w:pPr>
      <w:pStyle w:val="Nagwek"/>
      <w:pBdr>
        <w:bottom w:val="single" w:sz="4" w:space="1" w:color="auto"/>
      </w:pBdr>
      <w:rPr>
        <w:sz w:val="20"/>
      </w:rPr>
    </w:pPr>
  </w:p>
  <w:p w14:paraId="6493CD2B" w14:textId="77777777" w:rsidR="00306E10" w:rsidRDefault="00306E10" w:rsidP="00306E10">
    <w:pPr>
      <w:pStyle w:val="Nagwek"/>
      <w:pBdr>
        <w:bottom w:val="single" w:sz="4" w:space="1" w:color="auto"/>
      </w:pBdr>
      <w:rPr>
        <w:sz w:val="20"/>
      </w:rPr>
    </w:pPr>
  </w:p>
  <w:p w14:paraId="1532D9F8" w14:textId="4B5F3A6E" w:rsidR="00306E10" w:rsidRPr="00135100" w:rsidRDefault="00306E10" w:rsidP="006570ED">
    <w:pPr>
      <w:pStyle w:val="Nagwek"/>
      <w:pBdr>
        <w:bottom w:val="single" w:sz="4" w:space="1" w:color="auto"/>
      </w:pBdr>
      <w:jc w:val="both"/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6570ED" w:rsidRPr="006570ED">
      <w:rPr>
        <w:sz w:val="20"/>
      </w:rPr>
      <w:t>ZP/01/12/2024</w:t>
    </w:r>
    <w:r w:rsidRPr="00135100">
      <w:rPr>
        <w:sz w:val="20"/>
      </w:rPr>
      <w:tab/>
    </w:r>
    <w:r w:rsidRPr="00135100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35100">
      <w:rPr>
        <w:sz w:val="20"/>
      </w:rPr>
      <w:t xml:space="preserve">Załącznik nr </w:t>
    </w:r>
    <w:r w:rsidR="006570ED">
      <w:rPr>
        <w:sz w:val="20"/>
      </w:rPr>
      <w:t>2</w:t>
    </w:r>
    <w:r>
      <w:rPr>
        <w:sz w:val="20"/>
      </w:rPr>
      <w:t xml:space="preserve"> do S</w:t>
    </w:r>
    <w:r w:rsidRPr="00135100">
      <w:rPr>
        <w:sz w:val="20"/>
      </w:rPr>
      <w:t>WZ</w:t>
    </w:r>
  </w:p>
  <w:p w14:paraId="01B09E61" w14:textId="23430B5F" w:rsidR="00135E6F" w:rsidRPr="00621BB7" w:rsidRDefault="00135E6F" w:rsidP="00621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50D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34A93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6D6EFC"/>
    <w:multiLevelType w:val="hybridMultilevel"/>
    <w:tmpl w:val="96560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C44EE7"/>
    <w:multiLevelType w:val="hybridMultilevel"/>
    <w:tmpl w:val="E990F6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52EF3"/>
    <w:multiLevelType w:val="hybridMultilevel"/>
    <w:tmpl w:val="8384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572D3"/>
    <w:multiLevelType w:val="hybridMultilevel"/>
    <w:tmpl w:val="325A1138"/>
    <w:lvl w:ilvl="0" w:tplc="2F94B5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30872"/>
    <w:multiLevelType w:val="hybridMultilevel"/>
    <w:tmpl w:val="75B29E6E"/>
    <w:lvl w:ilvl="0" w:tplc="7AD00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8B155F8"/>
    <w:multiLevelType w:val="hybridMultilevel"/>
    <w:tmpl w:val="FA702164"/>
    <w:lvl w:ilvl="0" w:tplc="7B7CA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515007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272102"/>
    <w:multiLevelType w:val="hybridMultilevel"/>
    <w:tmpl w:val="694E76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9D0AFA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0D33CF"/>
    <w:multiLevelType w:val="hybridMultilevel"/>
    <w:tmpl w:val="6CBC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40B4F"/>
    <w:multiLevelType w:val="hybridMultilevel"/>
    <w:tmpl w:val="197C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6D6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5F337F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C21BA7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A155D"/>
    <w:multiLevelType w:val="hybridMultilevel"/>
    <w:tmpl w:val="24BA80BC"/>
    <w:lvl w:ilvl="0" w:tplc="C47AF1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DA3138"/>
    <w:multiLevelType w:val="hybridMultilevel"/>
    <w:tmpl w:val="FD681C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C27D0E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E47F1D"/>
    <w:multiLevelType w:val="hybridMultilevel"/>
    <w:tmpl w:val="ADE6D8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221978"/>
    <w:multiLevelType w:val="multilevel"/>
    <w:tmpl w:val="9FF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70EB0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B0005F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055AE"/>
    <w:multiLevelType w:val="hybridMultilevel"/>
    <w:tmpl w:val="908E0002"/>
    <w:lvl w:ilvl="0" w:tplc="6DACF2D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5A308B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356F3F"/>
    <w:multiLevelType w:val="hybridMultilevel"/>
    <w:tmpl w:val="31866F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93388"/>
    <w:multiLevelType w:val="hybridMultilevel"/>
    <w:tmpl w:val="4D18EF10"/>
    <w:lvl w:ilvl="0" w:tplc="F6C0B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110562"/>
    <w:multiLevelType w:val="hybridMultilevel"/>
    <w:tmpl w:val="66EE18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8C0347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0565E2"/>
    <w:multiLevelType w:val="multilevel"/>
    <w:tmpl w:val="91B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F3E46"/>
    <w:multiLevelType w:val="hybridMultilevel"/>
    <w:tmpl w:val="75B29E6E"/>
    <w:lvl w:ilvl="0" w:tplc="7AD00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8C452B"/>
    <w:multiLevelType w:val="hybridMultilevel"/>
    <w:tmpl w:val="248EA6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21710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CC7F3D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C12C43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F96B2A"/>
    <w:multiLevelType w:val="hybridMultilevel"/>
    <w:tmpl w:val="E712595C"/>
    <w:lvl w:ilvl="0" w:tplc="34D2C2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7F1200"/>
    <w:multiLevelType w:val="hybridMultilevel"/>
    <w:tmpl w:val="45D696A2"/>
    <w:lvl w:ilvl="0" w:tplc="FD66F6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8702E5C"/>
    <w:multiLevelType w:val="multilevel"/>
    <w:tmpl w:val="8EC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B7D0B"/>
    <w:multiLevelType w:val="hybridMultilevel"/>
    <w:tmpl w:val="5A60A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993CC2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FB1A4E"/>
    <w:multiLevelType w:val="hybridMultilevel"/>
    <w:tmpl w:val="7F207454"/>
    <w:lvl w:ilvl="0" w:tplc="2B64E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0445879">
    <w:abstractNumId w:val="28"/>
  </w:num>
  <w:num w:numId="2" w16cid:durableId="186373785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4568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03100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80531">
    <w:abstractNumId w:val="21"/>
  </w:num>
  <w:num w:numId="6" w16cid:durableId="1472136071">
    <w:abstractNumId w:val="39"/>
  </w:num>
  <w:num w:numId="7" w16cid:durableId="1546133899">
    <w:abstractNumId w:val="30"/>
  </w:num>
  <w:num w:numId="8" w16cid:durableId="324557823">
    <w:abstractNumId w:val="12"/>
  </w:num>
  <w:num w:numId="9" w16cid:durableId="2012638097">
    <w:abstractNumId w:val="3"/>
  </w:num>
  <w:num w:numId="10" w16cid:durableId="341012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902196">
    <w:abstractNumId w:val="40"/>
  </w:num>
  <w:num w:numId="12" w16cid:durableId="12425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007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588890">
    <w:abstractNumId w:val="20"/>
  </w:num>
  <w:num w:numId="15" w16cid:durableId="983046688">
    <w:abstractNumId w:val="18"/>
  </w:num>
  <w:num w:numId="16" w16cid:durableId="962855814">
    <w:abstractNumId w:val="26"/>
  </w:num>
  <w:num w:numId="17" w16cid:durableId="351152755">
    <w:abstractNumId w:val="27"/>
  </w:num>
  <w:num w:numId="18" w16cid:durableId="572155739">
    <w:abstractNumId w:val="38"/>
  </w:num>
  <w:num w:numId="19" w16cid:durableId="1927420461">
    <w:abstractNumId w:val="32"/>
  </w:num>
  <w:num w:numId="20" w16cid:durableId="1334649397">
    <w:abstractNumId w:val="13"/>
  </w:num>
  <w:num w:numId="21" w16cid:durableId="1258099881">
    <w:abstractNumId w:val="17"/>
  </w:num>
  <w:num w:numId="22" w16cid:durableId="849637416">
    <w:abstractNumId w:val="6"/>
  </w:num>
  <w:num w:numId="23" w16cid:durableId="508758849">
    <w:abstractNumId w:val="22"/>
  </w:num>
  <w:num w:numId="24" w16cid:durableId="29840674">
    <w:abstractNumId w:val="34"/>
  </w:num>
  <w:num w:numId="25" w16cid:durableId="727460784">
    <w:abstractNumId w:val="2"/>
  </w:num>
  <w:num w:numId="26" w16cid:durableId="1765616115">
    <w:abstractNumId w:val="23"/>
  </w:num>
  <w:num w:numId="27" w16cid:durableId="705252321">
    <w:abstractNumId w:val="25"/>
  </w:num>
  <w:num w:numId="28" w16cid:durableId="603146583">
    <w:abstractNumId w:val="29"/>
  </w:num>
  <w:num w:numId="29" w16cid:durableId="1343971009">
    <w:abstractNumId w:val="41"/>
  </w:num>
  <w:num w:numId="30" w16cid:durableId="1890923002">
    <w:abstractNumId w:val="19"/>
  </w:num>
  <w:num w:numId="31" w16cid:durableId="151606268">
    <w:abstractNumId w:val="35"/>
  </w:num>
  <w:num w:numId="32" w16cid:durableId="833254257">
    <w:abstractNumId w:val="15"/>
  </w:num>
  <w:num w:numId="33" w16cid:durableId="2143376629">
    <w:abstractNumId w:val="1"/>
  </w:num>
  <w:num w:numId="34" w16cid:durableId="1008946168">
    <w:abstractNumId w:val="14"/>
  </w:num>
  <w:num w:numId="35" w16cid:durableId="1138375332">
    <w:abstractNumId w:val="11"/>
  </w:num>
  <w:num w:numId="36" w16cid:durableId="662586986">
    <w:abstractNumId w:val="9"/>
  </w:num>
  <w:num w:numId="37" w16cid:durableId="1091203284">
    <w:abstractNumId w:val="33"/>
  </w:num>
  <w:num w:numId="38" w16cid:durableId="388696572">
    <w:abstractNumId w:val="16"/>
  </w:num>
  <w:num w:numId="39" w16cid:durableId="1089934281">
    <w:abstractNumId w:val="0"/>
  </w:num>
  <w:num w:numId="40" w16cid:durableId="901988324">
    <w:abstractNumId w:val="42"/>
  </w:num>
  <w:num w:numId="41" w16cid:durableId="1885602230">
    <w:abstractNumId w:val="8"/>
  </w:num>
  <w:num w:numId="42" w16cid:durableId="1756171833">
    <w:abstractNumId w:val="31"/>
  </w:num>
  <w:num w:numId="43" w16cid:durableId="980646542">
    <w:abstractNumId w:val="4"/>
  </w:num>
  <w:num w:numId="44" w16cid:durableId="87503493">
    <w:abstractNumId w:val="7"/>
  </w:num>
  <w:num w:numId="45" w16cid:durableId="1613046697">
    <w:abstractNumId w:val="37"/>
  </w:num>
  <w:num w:numId="46" w16cid:durableId="1723408973">
    <w:abstractNumId w:val="36"/>
  </w:num>
  <w:num w:numId="47" w16cid:durableId="4014118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9A"/>
    <w:rsid w:val="0000351E"/>
    <w:rsid w:val="000049F3"/>
    <w:rsid w:val="0001312A"/>
    <w:rsid w:val="00015907"/>
    <w:rsid w:val="000249E0"/>
    <w:rsid w:val="00035B70"/>
    <w:rsid w:val="00042E42"/>
    <w:rsid w:val="0004617F"/>
    <w:rsid w:val="000502D6"/>
    <w:rsid w:val="00053E96"/>
    <w:rsid w:val="00055C88"/>
    <w:rsid w:val="00056AED"/>
    <w:rsid w:val="00060CAA"/>
    <w:rsid w:val="00062090"/>
    <w:rsid w:val="00067CD2"/>
    <w:rsid w:val="00084D0E"/>
    <w:rsid w:val="00090225"/>
    <w:rsid w:val="00090E1E"/>
    <w:rsid w:val="00093730"/>
    <w:rsid w:val="000A01A4"/>
    <w:rsid w:val="000B538E"/>
    <w:rsid w:val="000C2D25"/>
    <w:rsid w:val="000C33A2"/>
    <w:rsid w:val="000C3A73"/>
    <w:rsid w:val="000C6791"/>
    <w:rsid w:val="000E3540"/>
    <w:rsid w:val="000E5BA2"/>
    <w:rsid w:val="000E64C1"/>
    <w:rsid w:val="000E73C8"/>
    <w:rsid w:val="000F1A05"/>
    <w:rsid w:val="00104F65"/>
    <w:rsid w:val="00106D20"/>
    <w:rsid w:val="001173D1"/>
    <w:rsid w:val="00123A01"/>
    <w:rsid w:val="0012436C"/>
    <w:rsid w:val="00124F1E"/>
    <w:rsid w:val="001264AF"/>
    <w:rsid w:val="001300F7"/>
    <w:rsid w:val="00135E6F"/>
    <w:rsid w:val="0014151F"/>
    <w:rsid w:val="001426B6"/>
    <w:rsid w:val="0014425E"/>
    <w:rsid w:val="001456C4"/>
    <w:rsid w:val="00145A6A"/>
    <w:rsid w:val="00145D29"/>
    <w:rsid w:val="001467D8"/>
    <w:rsid w:val="00150A5F"/>
    <w:rsid w:val="00151D8C"/>
    <w:rsid w:val="001528E2"/>
    <w:rsid w:val="00154349"/>
    <w:rsid w:val="00161337"/>
    <w:rsid w:val="00165F30"/>
    <w:rsid w:val="00167068"/>
    <w:rsid w:val="001700A5"/>
    <w:rsid w:val="00176C7D"/>
    <w:rsid w:val="00183561"/>
    <w:rsid w:val="00184F34"/>
    <w:rsid w:val="00187698"/>
    <w:rsid w:val="00190B43"/>
    <w:rsid w:val="00193E01"/>
    <w:rsid w:val="001A493A"/>
    <w:rsid w:val="001A501D"/>
    <w:rsid w:val="001A510F"/>
    <w:rsid w:val="001A5BBF"/>
    <w:rsid w:val="001B177C"/>
    <w:rsid w:val="001B2F8D"/>
    <w:rsid w:val="001C17C3"/>
    <w:rsid w:val="001C2757"/>
    <w:rsid w:val="001C2FC9"/>
    <w:rsid w:val="001C4B44"/>
    <w:rsid w:val="001C780B"/>
    <w:rsid w:val="001D1A43"/>
    <w:rsid w:val="001D5E4A"/>
    <w:rsid w:val="001E4AC0"/>
    <w:rsid w:val="001F24E0"/>
    <w:rsid w:val="001F3570"/>
    <w:rsid w:val="001F4C82"/>
    <w:rsid w:val="001F4FD3"/>
    <w:rsid w:val="00202522"/>
    <w:rsid w:val="00205FF3"/>
    <w:rsid w:val="00206289"/>
    <w:rsid w:val="0021500D"/>
    <w:rsid w:val="00215F58"/>
    <w:rsid w:val="00220198"/>
    <w:rsid w:val="00224B7A"/>
    <w:rsid w:val="00226B80"/>
    <w:rsid w:val="00236684"/>
    <w:rsid w:val="00237F0C"/>
    <w:rsid w:val="00242241"/>
    <w:rsid w:val="00250DB9"/>
    <w:rsid w:val="00251565"/>
    <w:rsid w:val="0025322D"/>
    <w:rsid w:val="00253F7D"/>
    <w:rsid w:val="00255BDC"/>
    <w:rsid w:val="00256F8F"/>
    <w:rsid w:val="002620CE"/>
    <w:rsid w:val="002635A4"/>
    <w:rsid w:val="00267057"/>
    <w:rsid w:val="002673C7"/>
    <w:rsid w:val="0028472E"/>
    <w:rsid w:val="0028621A"/>
    <w:rsid w:val="00295073"/>
    <w:rsid w:val="00296DBE"/>
    <w:rsid w:val="002A1C90"/>
    <w:rsid w:val="002A21EE"/>
    <w:rsid w:val="002A2799"/>
    <w:rsid w:val="002A2AA0"/>
    <w:rsid w:val="002A4314"/>
    <w:rsid w:val="002A58E4"/>
    <w:rsid w:val="002A717E"/>
    <w:rsid w:val="002B50CA"/>
    <w:rsid w:val="002B5689"/>
    <w:rsid w:val="002C0B20"/>
    <w:rsid w:val="002C0BF2"/>
    <w:rsid w:val="002C0DB2"/>
    <w:rsid w:val="002C2589"/>
    <w:rsid w:val="002C5350"/>
    <w:rsid w:val="002C6A48"/>
    <w:rsid w:val="002D1D1A"/>
    <w:rsid w:val="002E0585"/>
    <w:rsid w:val="002E5BF2"/>
    <w:rsid w:val="002F0268"/>
    <w:rsid w:val="002F0659"/>
    <w:rsid w:val="002F3046"/>
    <w:rsid w:val="002F6782"/>
    <w:rsid w:val="002F6A39"/>
    <w:rsid w:val="002F6E8D"/>
    <w:rsid w:val="002F7EE4"/>
    <w:rsid w:val="00302871"/>
    <w:rsid w:val="00304ED6"/>
    <w:rsid w:val="00306E10"/>
    <w:rsid w:val="003174B9"/>
    <w:rsid w:val="0032103B"/>
    <w:rsid w:val="0032151D"/>
    <w:rsid w:val="003228F7"/>
    <w:rsid w:val="00324431"/>
    <w:rsid w:val="0032586D"/>
    <w:rsid w:val="003309BE"/>
    <w:rsid w:val="003325CD"/>
    <w:rsid w:val="0033532C"/>
    <w:rsid w:val="00335C9F"/>
    <w:rsid w:val="00341A99"/>
    <w:rsid w:val="003447AC"/>
    <w:rsid w:val="00345241"/>
    <w:rsid w:val="00351D91"/>
    <w:rsid w:val="003544F2"/>
    <w:rsid w:val="003558F4"/>
    <w:rsid w:val="0035598D"/>
    <w:rsid w:val="00360894"/>
    <w:rsid w:val="00367C11"/>
    <w:rsid w:val="0037535C"/>
    <w:rsid w:val="003776EB"/>
    <w:rsid w:val="00393FF6"/>
    <w:rsid w:val="00394E84"/>
    <w:rsid w:val="00395ABD"/>
    <w:rsid w:val="003968CE"/>
    <w:rsid w:val="003A4B2F"/>
    <w:rsid w:val="003B6072"/>
    <w:rsid w:val="003C00E9"/>
    <w:rsid w:val="003C284C"/>
    <w:rsid w:val="003C36EE"/>
    <w:rsid w:val="003D46CA"/>
    <w:rsid w:val="003D55E4"/>
    <w:rsid w:val="003F01CD"/>
    <w:rsid w:val="003F1A04"/>
    <w:rsid w:val="003F3A95"/>
    <w:rsid w:val="003F7910"/>
    <w:rsid w:val="00400832"/>
    <w:rsid w:val="00401BAB"/>
    <w:rsid w:val="00407ECF"/>
    <w:rsid w:val="0041254A"/>
    <w:rsid w:val="004162A0"/>
    <w:rsid w:val="004172D9"/>
    <w:rsid w:val="00417423"/>
    <w:rsid w:val="004202EA"/>
    <w:rsid w:val="00420C35"/>
    <w:rsid w:val="004224E6"/>
    <w:rsid w:val="0042512B"/>
    <w:rsid w:val="00425FFA"/>
    <w:rsid w:val="00430DF9"/>
    <w:rsid w:val="00430FA3"/>
    <w:rsid w:val="0043327E"/>
    <w:rsid w:val="00437D75"/>
    <w:rsid w:val="00445347"/>
    <w:rsid w:val="004538DE"/>
    <w:rsid w:val="004538E8"/>
    <w:rsid w:val="00460104"/>
    <w:rsid w:val="004738D9"/>
    <w:rsid w:val="004753DC"/>
    <w:rsid w:val="004829D7"/>
    <w:rsid w:val="00483ED2"/>
    <w:rsid w:val="00486C9F"/>
    <w:rsid w:val="00486D1E"/>
    <w:rsid w:val="004903D8"/>
    <w:rsid w:val="00493669"/>
    <w:rsid w:val="0049406F"/>
    <w:rsid w:val="004A03F3"/>
    <w:rsid w:val="004A3DD1"/>
    <w:rsid w:val="004A74BA"/>
    <w:rsid w:val="004B28C2"/>
    <w:rsid w:val="004B49BA"/>
    <w:rsid w:val="004B4C6E"/>
    <w:rsid w:val="004B5E0C"/>
    <w:rsid w:val="004C201C"/>
    <w:rsid w:val="004C5796"/>
    <w:rsid w:val="004D4F1D"/>
    <w:rsid w:val="004D65FC"/>
    <w:rsid w:val="004E629C"/>
    <w:rsid w:val="004E65C7"/>
    <w:rsid w:val="004E7DAE"/>
    <w:rsid w:val="004F434C"/>
    <w:rsid w:val="0050120C"/>
    <w:rsid w:val="0050284B"/>
    <w:rsid w:val="00503395"/>
    <w:rsid w:val="00510232"/>
    <w:rsid w:val="0051075C"/>
    <w:rsid w:val="005120AD"/>
    <w:rsid w:val="00514BAB"/>
    <w:rsid w:val="00516123"/>
    <w:rsid w:val="00520851"/>
    <w:rsid w:val="00531086"/>
    <w:rsid w:val="00533BBF"/>
    <w:rsid w:val="00535179"/>
    <w:rsid w:val="00535F32"/>
    <w:rsid w:val="0054124D"/>
    <w:rsid w:val="005442F5"/>
    <w:rsid w:val="005469CB"/>
    <w:rsid w:val="005502E0"/>
    <w:rsid w:val="00551241"/>
    <w:rsid w:val="00555EE6"/>
    <w:rsid w:val="005564C7"/>
    <w:rsid w:val="00556B8D"/>
    <w:rsid w:val="00556DCA"/>
    <w:rsid w:val="0056239F"/>
    <w:rsid w:val="00565220"/>
    <w:rsid w:val="00566827"/>
    <w:rsid w:val="0058745C"/>
    <w:rsid w:val="00590A24"/>
    <w:rsid w:val="005A0748"/>
    <w:rsid w:val="005A1BE0"/>
    <w:rsid w:val="005A1BF1"/>
    <w:rsid w:val="005A6603"/>
    <w:rsid w:val="005A7AB3"/>
    <w:rsid w:val="005B0FAD"/>
    <w:rsid w:val="005C468B"/>
    <w:rsid w:val="005C5E75"/>
    <w:rsid w:val="005D05F6"/>
    <w:rsid w:val="005D1C2F"/>
    <w:rsid w:val="005D1C73"/>
    <w:rsid w:val="005D59EC"/>
    <w:rsid w:val="005D5A06"/>
    <w:rsid w:val="005D6F6F"/>
    <w:rsid w:val="005D76BB"/>
    <w:rsid w:val="005D770D"/>
    <w:rsid w:val="005D7B97"/>
    <w:rsid w:val="005F1B7A"/>
    <w:rsid w:val="005F2A5A"/>
    <w:rsid w:val="005F40AF"/>
    <w:rsid w:val="005F737B"/>
    <w:rsid w:val="005F79B1"/>
    <w:rsid w:val="00601120"/>
    <w:rsid w:val="00602EFB"/>
    <w:rsid w:val="00604815"/>
    <w:rsid w:val="00605607"/>
    <w:rsid w:val="0060626E"/>
    <w:rsid w:val="006119D2"/>
    <w:rsid w:val="00621BB7"/>
    <w:rsid w:val="006220C0"/>
    <w:rsid w:val="00626157"/>
    <w:rsid w:val="0063525C"/>
    <w:rsid w:val="006357ED"/>
    <w:rsid w:val="00637BC9"/>
    <w:rsid w:val="00645D76"/>
    <w:rsid w:val="00652A62"/>
    <w:rsid w:val="00656961"/>
    <w:rsid w:val="006570ED"/>
    <w:rsid w:val="00657BA1"/>
    <w:rsid w:val="00657F96"/>
    <w:rsid w:val="006613A8"/>
    <w:rsid w:val="00661E08"/>
    <w:rsid w:val="0066269E"/>
    <w:rsid w:val="006648EC"/>
    <w:rsid w:val="0068347C"/>
    <w:rsid w:val="006835CE"/>
    <w:rsid w:val="006852CD"/>
    <w:rsid w:val="00691357"/>
    <w:rsid w:val="00694919"/>
    <w:rsid w:val="006956FA"/>
    <w:rsid w:val="006A541F"/>
    <w:rsid w:val="006A6098"/>
    <w:rsid w:val="006A729C"/>
    <w:rsid w:val="006C067A"/>
    <w:rsid w:val="006C6D43"/>
    <w:rsid w:val="006D133B"/>
    <w:rsid w:val="006D6205"/>
    <w:rsid w:val="006E52AC"/>
    <w:rsid w:val="006F3244"/>
    <w:rsid w:val="006F462C"/>
    <w:rsid w:val="006F4CE0"/>
    <w:rsid w:val="006F5EE4"/>
    <w:rsid w:val="00703960"/>
    <w:rsid w:val="00716E3C"/>
    <w:rsid w:val="0072090E"/>
    <w:rsid w:val="00720CDF"/>
    <w:rsid w:val="00721F3F"/>
    <w:rsid w:val="00741930"/>
    <w:rsid w:val="00743E52"/>
    <w:rsid w:val="007443DF"/>
    <w:rsid w:val="00745BF9"/>
    <w:rsid w:val="00746E15"/>
    <w:rsid w:val="00751744"/>
    <w:rsid w:val="00756108"/>
    <w:rsid w:val="007670B6"/>
    <w:rsid w:val="00774197"/>
    <w:rsid w:val="00774FA1"/>
    <w:rsid w:val="007753D7"/>
    <w:rsid w:val="00790C2A"/>
    <w:rsid w:val="00792388"/>
    <w:rsid w:val="007924DF"/>
    <w:rsid w:val="00797CE6"/>
    <w:rsid w:val="007A5A57"/>
    <w:rsid w:val="007B6A4E"/>
    <w:rsid w:val="007C0792"/>
    <w:rsid w:val="007C2496"/>
    <w:rsid w:val="007C6008"/>
    <w:rsid w:val="007C65A8"/>
    <w:rsid w:val="007D5EAC"/>
    <w:rsid w:val="007D6F4E"/>
    <w:rsid w:val="007E4632"/>
    <w:rsid w:val="007E6431"/>
    <w:rsid w:val="007F108F"/>
    <w:rsid w:val="007F646B"/>
    <w:rsid w:val="007F6AF6"/>
    <w:rsid w:val="0081028F"/>
    <w:rsid w:val="008108E5"/>
    <w:rsid w:val="00812201"/>
    <w:rsid w:val="0081260C"/>
    <w:rsid w:val="00812C58"/>
    <w:rsid w:val="00816335"/>
    <w:rsid w:val="008224B8"/>
    <w:rsid w:val="00835A79"/>
    <w:rsid w:val="00835B0D"/>
    <w:rsid w:val="008378CA"/>
    <w:rsid w:val="00844BA4"/>
    <w:rsid w:val="0085334C"/>
    <w:rsid w:val="0085494C"/>
    <w:rsid w:val="008556DF"/>
    <w:rsid w:val="00855B93"/>
    <w:rsid w:val="00865C3E"/>
    <w:rsid w:val="00866CDB"/>
    <w:rsid w:val="00867883"/>
    <w:rsid w:val="00873799"/>
    <w:rsid w:val="008741A9"/>
    <w:rsid w:val="00874406"/>
    <w:rsid w:val="008756CA"/>
    <w:rsid w:val="00880246"/>
    <w:rsid w:val="008879E4"/>
    <w:rsid w:val="00887BDA"/>
    <w:rsid w:val="0089142B"/>
    <w:rsid w:val="0089410C"/>
    <w:rsid w:val="008A14F4"/>
    <w:rsid w:val="008A2521"/>
    <w:rsid w:val="008A3091"/>
    <w:rsid w:val="008B0EAB"/>
    <w:rsid w:val="008B4E96"/>
    <w:rsid w:val="008C1471"/>
    <w:rsid w:val="008C6838"/>
    <w:rsid w:val="008D2A79"/>
    <w:rsid w:val="008D33D1"/>
    <w:rsid w:val="008D4CC7"/>
    <w:rsid w:val="008E08EA"/>
    <w:rsid w:val="008E12CD"/>
    <w:rsid w:val="008E75E5"/>
    <w:rsid w:val="008F05AD"/>
    <w:rsid w:val="008F2BC1"/>
    <w:rsid w:val="008F3C82"/>
    <w:rsid w:val="008F5573"/>
    <w:rsid w:val="008F6B8F"/>
    <w:rsid w:val="00902003"/>
    <w:rsid w:val="009034C2"/>
    <w:rsid w:val="00914E67"/>
    <w:rsid w:val="009151DE"/>
    <w:rsid w:val="00917904"/>
    <w:rsid w:val="009224A3"/>
    <w:rsid w:val="00931BCE"/>
    <w:rsid w:val="00931D16"/>
    <w:rsid w:val="00933387"/>
    <w:rsid w:val="00934465"/>
    <w:rsid w:val="00941DAF"/>
    <w:rsid w:val="00941DBC"/>
    <w:rsid w:val="00942145"/>
    <w:rsid w:val="00942965"/>
    <w:rsid w:val="00942A8A"/>
    <w:rsid w:val="00946D78"/>
    <w:rsid w:val="0095298D"/>
    <w:rsid w:val="00957DEF"/>
    <w:rsid w:val="00967417"/>
    <w:rsid w:val="00970D0C"/>
    <w:rsid w:val="00975B46"/>
    <w:rsid w:val="00975CFA"/>
    <w:rsid w:val="00977784"/>
    <w:rsid w:val="009815EB"/>
    <w:rsid w:val="0098500D"/>
    <w:rsid w:val="00986A30"/>
    <w:rsid w:val="00991115"/>
    <w:rsid w:val="009A0BEA"/>
    <w:rsid w:val="009A658B"/>
    <w:rsid w:val="009B4384"/>
    <w:rsid w:val="009B7FFD"/>
    <w:rsid w:val="009D1BAA"/>
    <w:rsid w:val="009D3A68"/>
    <w:rsid w:val="009D6BF7"/>
    <w:rsid w:val="009E1F34"/>
    <w:rsid w:val="009F3DB8"/>
    <w:rsid w:val="009F7B83"/>
    <w:rsid w:val="009F7E44"/>
    <w:rsid w:val="00A020C4"/>
    <w:rsid w:val="00A03D5F"/>
    <w:rsid w:val="00A03EA3"/>
    <w:rsid w:val="00A07182"/>
    <w:rsid w:val="00A07470"/>
    <w:rsid w:val="00A076FD"/>
    <w:rsid w:val="00A1079A"/>
    <w:rsid w:val="00A125E4"/>
    <w:rsid w:val="00A1345A"/>
    <w:rsid w:val="00A21364"/>
    <w:rsid w:val="00A25E9F"/>
    <w:rsid w:val="00A36C83"/>
    <w:rsid w:val="00A42260"/>
    <w:rsid w:val="00A44361"/>
    <w:rsid w:val="00A50808"/>
    <w:rsid w:val="00A51BCD"/>
    <w:rsid w:val="00A574A2"/>
    <w:rsid w:val="00A609EC"/>
    <w:rsid w:val="00A66FCF"/>
    <w:rsid w:val="00A835D5"/>
    <w:rsid w:val="00A851DF"/>
    <w:rsid w:val="00AA05C8"/>
    <w:rsid w:val="00AA4442"/>
    <w:rsid w:val="00AB210D"/>
    <w:rsid w:val="00AD1A88"/>
    <w:rsid w:val="00AD75FD"/>
    <w:rsid w:val="00AD7BA1"/>
    <w:rsid w:val="00AE01C4"/>
    <w:rsid w:val="00AE3D49"/>
    <w:rsid w:val="00AE768A"/>
    <w:rsid w:val="00AF0F9C"/>
    <w:rsid w:val="00AF4091"/>
    <w:rsid w:val="00B054AD"/>
    <w:rsid w:val="00B05605"/>
    <w:rsid w:val="00B06392"/>
    <w:rsid w:val="00B07B38"/>
    <w:rsid w:val="00B1370A"/>
    <w:rsid w:val="00B157E7"/>
    <w:rsid w:val="00B15DC3"/>
    <w:rsid w:val="00B25042"/>
    <w:rsid w:val="00B2545E"/>
    <w:rsid w:val="00B25788"/>
    <w:rsid w:val="00B25C54"/>
    <w:rsid w:val="00B2789C"/>
    <w:rsid w:val="00B361FD"/>
    <w:rsid w:val="00B50D03"/>
    <w:rsid w:val="00B56E27"/>
    <w:rsid w:val="00B608B5"/>
    <w:rsid w:val="00B6131E"/>
    <w:rsid w:val="00B62109"/>
    <w:rsid w:val="00B65B08"/>
    <w:rsid w:val="00B67631"/>
    <w:rsid w:val="00B744AD"/>
    <w:rsid w:val="00B77842"/>
    <w:rsid w:val="00B85645"/>
    <w:rsid w:val="00B87007"/>
    <w:rsid w:val="00B96BBE"/>
    <w:rsid w:val="00BA440B"/>
    <w:rsid w:val="00BB14F1"/>
    <w:rsid w:val="00BB2495"/>
    <w:rsid w:val="00BB2B29"/>
    <w:rsid w:val="00BB2C89"/>
    <w:rsid w:val="00BB3DDC"/>
    <w:rsid w:val="00BB6B90"/>
    <w:rsid w:val="00BB7A40"/>
    <w:rsid w:val="00BC4DBD"/>
    <w:rsid w:val="00BC729B"/>
    <w:rsid w:val="00BD6208"/>
    <w:rsid w:val="00BF0534"/>
    <w:rsid w:val="00BF0BF7"/>
    <w:rsid w:val="00BF1039"/>
    <w:rsid w:val="00BF4FFE"/>
    <w:rsid w:val="00C04032"/>
    <w:rsid w:val="00C06365"/>
    <w:rsid w:val="00C12A9C"/>
    <w:rsid w:val="00C1533F"/>
    <w:rsid w:val="00C24221"/>
    <w:rsid w:val="00C27645"/>
    <w:rsid w:val="00C3245D"/>
    <w:rsid w:val="00C5040A"/>
    <w:rsid w:val="00C51DB6"/>
    <w:rsid w:val="00C52782"/>
    <w:rsid w:val="00C52816"/>
    <w:rsid w:val="00C57B86"/>
    <w:rsid w:val="00C61D70"/>
    <w:rsid w:val="00C6349F"/>
    <w:rsid w:val="00C6796E"/>
    <w:rsid w:val="00C84293"/>
    <w:rsid w:val="00C84CF4"/>
    <w:rsid w:val="00C8592D"/>
    <w:rsid w:val="00C90ECF"/>
    <w:rsid w:val="00C92984"/>
    <w:rsid w:val="00C95551"/>
    <w:rsid w:val="00CA067A"/>
    <w:rsid w:val="00CA21D4"/>
    <w:rsid w:val="00CA52F9"/>
    <w:rsid w:val="00CB0EC3"/>
    <w:rsid w:val="00CB19A5"/>
    <w:rsid w:val="00CB2BDF"/>
    <w:rsid w:val="00CC1B86"/>
    <w:rsid w:val="00CC2B08"/>
    <w:rsid w:val="00CC568F"/>
    <w:rsid w:val="00CC72A3"/>
    <w:rsid w:val="00CC7D3A"/>
    <w:rsid w:val="00CD74DC"/>
    <w:rsid w:val="00CE0806"/>
    <w:rsid w:val="00CE66D4"/>
    <w:rsid w:val="00CE7EF8"/>
    <w:rsid w:val="00CF1D51"/>
    <w:rsid w:val="00CF32FE"/>
    <w:rsid w:val="00D0311D"/>
    <w:rsid w:val="00D1208A"/>
    <w:rsid w:val="00D14D1D"/>
    <w:rsid w:val="00D2079C"/>
    <w:rsid w:val="00D25A98"/>
    <w:rsid w:val="00D27B71"/>
    <w:rsid w:val="00D30A1E"/>
    <w:rsid w:val="00D31F37"/>
    <w:rsid w:val="00D34B5B"/>
    <w:rsid w:val="00D35EA0"/>
    <w:rsid w:val="00D40DDE"/>
    <w:rsid w:val="00D415A1"/>
    <w:rsid w:val="00D43363"/>
    <w:rsid w:val="00D465E9"/>
    <w:rsid w:val="00D47207"/>
    <w:rsid w:val="00D555B2"/>
    <w:rsid w:val="00D613DB"/>
    <w:rsid w:val="00D64F04"/>
    <w:rsid w:val="00D651C2"/>
    <w:rsid w:val="00D65239"/>
    <w:rsid w:val="00D657BC"/>
    <w:rsid w:val="00D706DD"/>
    <w:rsid w:val="00D717C5"/>
    <w:rsid w:val="00D71863"/>
    <w:rsid w:val="00D829F9"/>
    <w:rsid w:val="00D912F6"/>
    <w:rsid w:val="00D95CAB"/>
    <w:rsid w:val="00DA088D"/>
    <w:rsid w:val="00DA0E4B"/>
    <w:rsid w:val="00DA28B8"/>
    <w:rsid w:val="00DA391B"/>
    <w:rsid w:val="00DB6ACD"/>
    <w:rsid w:val="00DC01E6"/>
    <w:rsid w:val="00DC343C"/>
    <w:rsid w:val="00DC4019"/>
    <w:rsid w:val="00DC4F2F"/>
    <w:rsid w:val="00DD046F"/>
    <w:rsid w:val="00DD05F1"/>
    <w:rsid w:val="00DD2668"/>
    <w:rsid w:val="00DD31CF"/>
    <w:rsid w:val="00DD3D71"/>
    <w:rsid w:val="00DE5ACD"/>
    <w:rsid w:val="00DF3503"/>
    <w:rsid w:val="00DF5DC2"/>
    <w:rsid w:val="00E0169A"/>
    <w:rsid w:val="00E06AC2"/>
    <w:rsid w:val="00E10CF0"/>
    <w:rsid w:val="00E130CA"/>
    <w:rsid w:val="00E15D6B"/>
    <w:rsid w:val="00E169A8"/>
    <w:rsid w:val="00E22E64"/>
    <w:rsid w:val="00E241AA"/>
    <w:rsid w:val="00E26745"/>
    <w:rsid w:val="00E27924"/>
    <w:rsid w:val="00E510D6"/>
    <w:rsid w:val="00E51507"/>
    <w:rsid w:val="00E523AE"/>
    <w:rsid w:val="00E524AC"/>
    <w:rsid w:val="00E804B2"/>
    <w:rsid w:val="00E819BE"/>
    <w:rsid w:val="00E82F4F"/>
    <w:rsid w:val="00E833C1"/>
    <w:rsid w:val="00E83764"/>
    <w:rsid w:val="00E866CE"/>
    <w:rsid w:val="00E9053B"/>
    <w:rsid w:val="00E90833"/>
    <w:rsid w:val="00E9341D"/>
    <w:rsid w:val="00E93E1E"/>
    <w:rsid w:val="00E94BC5"/>
    <w:rsid w:val="00E94DA5"/>
    <w:rsid w:val="00E95142"/>
    <w:rsid w:val="00E976F1"/>
    <w:rsid w:val="00EA1F8C"/>
    <w:rsid w:val="00EB1354"/>
    <w:rsid w:val="00ED0F05"/>
    <w:rsid w:val="00ED350E"/>
    <w:rsid w:val="00ED4A88"/>
    <w:rsid w:val="00ED7419"/>
    <w:rsid w:val="00EE7D19"/>
    <w:rsid w:val="00EF01DF"/>
    <w:rsid w:val="00EF382B"/>
    <w:rsid w:val="00EF4809"/>
    <w:rsid w:val="00EF639A"/>
    <w:rsid w:val="00EF6BD0"/>
    <w:rsid w:val="00EF6EEF"/>
    <w:rsid w:val="00F00950"/>
    <w:rsid w:val="00F014DF"/>
    <w:rsid w:val="00F106AD"/>
    <w:rsid w:val="00F118D8"/>
    <w:rsid w:val="00F12AB9"/>
    <w:rsid w:val="00F1369E"/>
    <w:rsid w:val="00F13BA9"/>
    <w:rsid w:val="00F13EDF"/>
    <w:rsid w:val="00F1536B"/>
    <w:rsid w:val="00F169F6"/>
    <w:rsid w:val="00F16D93"/>
    <w:rsid w:val="00F17ABB"/>
    <w:rsid w:val="00F17DF8"/>
    <w:rsid w:val="00F21682"/>
    <w:rsid w:val="00F248D8"/>
    <w:rsid w:val="00F25A9B"/>
    <w:rsid w:val="00F26629"/>
    <w:rsid w:val="00F26861"/>
    <w:rsid w:val="00F30092"/>
    <w:rsid w:val="00F322FB"/>
    <w:rsid w:val="00F35C63"/>
    <w:rsid w:val="00F40ACE"/>
    <w:rsid w:val="00F41FEB"/>
    <w:rsid w:val="00F4235F"/>
    <w:rsid w:val="00F4481C"/>
    <w:rsid w:val="00F458F0"/>
    <w:rsid w:val="00F460E3"/>
    <w:rsid w:val="00F46F50"/>
    <w:rsid w:val="00F4788C"/>
    <w:rsid w:val="00F52478"/>
    <w:rsid w:val="00F53785"/>
    <w:rsid w:val="00F5527B"/>
    <w:rsid w:val="00F67975"/>
    <w:rsid w:val="00F738E9"/>
    <w:rsid w:val="00F73BC2"/>
    <w:rsid w:val="00F74242"/>
    <w:rsid w:val="00F770F4"/>
    <w:rsid w:val="00F80C50"/>
    <w:rsid w:val="00F84441"/>
    <w:rsid w:val="00F902FD"/>
    <w:rsid w:val="00F934CA"/>
    <w:rsid w:val="00F95734"/>
    <w:rsid w:val="00F95E79"/>
    <w:rsid w:val="00FA2D5A"/>
    <w:rsid w:val="00FA384A"/>
    <w:rsid w:val="00FA6087"/>
    <w:rsid w:val="00FA6502"/>
    <w:rsid w:val="00FA6764"/>
    <w:rsid w:val="00FB03D2"/>
    <w:rsid w:val="00FB0927"/>
    <w:rsid w:val="00FB1CAA"/>
    <w:rsid w:val="00FB3A36"/>
    <w:rsid w:val="00FB3F9E"/>
    <w:rsid w:val="00FC1543"/>
    <w:rsid w:val="00FC6447"/>
    <w:rsid w:val="00FD41AC"/>
    <w:rsid w:val="00FD57D9"/>
    <w:rsid w:val="00FD5935"/>
    <w:rsid w:val="00FE2BAB"/>
    <w:rsid w:val="00FE6396"/>
    <w:rsid w:val="00FE736D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FDF9E"/>
  <w15:docId w15:val="{A932D421-0352-4ADA-A094-97A3D47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79A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8E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57E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A03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10D6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84441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670B6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108E5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157E7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A03EA3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9"/>
    <w:semiHidden/>
    <w:locked/>
    <w:rsid w:val="00E510D6"/>
    <w:rPr>
      <w:rFonts w:ascii="Calibri Light" w:hAnsi="Calibri Light" w:cs="Times New Roman"/>
      <w:i/>
      <w:iCs/>
      <w:color w:val="2E74B5"/>
    </w:rPr>
  </w:style>
  <w:style w:type="character" w:customStyle="1" w:styleId="Nagwek5Znak">
    <w:name w:val="Nagłówek 5 Znak"/>
    <w:link w:val="Nagwek5"/>
    <w:uiPriority w:val="99"/>
    <w:semiHidden/>
    <w:locked/>
    <w:rsid w:val="00F84441"/>
    <w:rPr>
      <w:rFonts w:ascii="Calibri Light" w:hAnsi="Calibri Light" w:cs="Times New Roman"/>
      <w:color w:val="2E74B5"/>
    </w:rPr>
  </w:style>
  <w:style w:type="character" w:customStyle="1" w:styleId="Nagwek8Znak">
    <w:name w:val="Nagłówek 8 Znak"/>
    <w:link w:val="Nagwek8"/>
    <w:uiPriority w:val="99"/>
    <w:semiHidden/>
    <w:locked/>
    <w:rsid w:val="007670B6"/>
    <w:rPr>
      <w:rFonts w:ascii="Calibri Light" w:hAnsi="Calibri Light" w:cs="Times New Roman"/>
      <w:color w:val="272727"/>
      <w:sz w:val="21"/>
      <w:szCs w:val="21"/>
    </w:rPr>
  </w:style>
  <w:style w:type="character" w:customStyle="1" w:styleId="AkapitzlistZnak">
    <w:name w:val="Akapit z listą Znak"/>
    <w:aliases w:val="CW_Lista Znak,lp1 Znak,Preambuła Znak,Numerowanie Znak,Akapit z listą BS Znak,Kolorowa lista — akcent 11 Znak,Dot pt Znak,F5 List Paragraph Znak,Recommendation Znak,L1 Znak,Normalny PDST Znak,HŁ_Bullet1 Znak,List Paragraph11 Znak"/>
    <w:link w:val="Akapitzlist"/>
    <w:uiPriority w:val="99"/>
    <w:locked/>
    <w:rsid w:val="00A1079A"/>
    <w:rPr>
      <w:rFonts w:ascii="Times New Roman" w:hAnsi="Times New Roman" w:cs="Times New Roman"/>
      <w:sz w:val="24"/>
    </w:rPr>
  </w:style>
  <w:style w:type="paragraph" w:styleId="Akapitzlist">
    <w:name w:val="List Paragraph"/>
    <w:aliases w:val="CW_Lista,lp1,Preambuła,Numerowanie,Akapit z listą BS,Kolorowa lista — akcent 11,Dot pt,F5 List Paragraph,Recommendation,L1,Normalny PDST,HŁ_Bullet1,List Paragraph11,Use Case List Paragraph,Heading2,Body Bullet"/>
    <w:basedOn w:val="Normalny"/>
    <w:link w:val="AkapitzlistZnak"/>
    <w:uiPriority w:val="99"/>
    <w:qFormat/>
    <w:rsid w:val="00A1079A"/>
    <w:pPr>
      <w:suppressAutoHyphens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2D1D1A"/>
    <w:pPr>
      <w:suppressAutoHyphens/>
      <w:spacing w:after="200" w:line="276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43E5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145D29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06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06AC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E06AC2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C5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C5040A"/>
    <w:rPr>
      <w:rFonts w:cs="Times New Roman"/>
      <w:b/>
      <w:bCs/>
    </w:rPr>
  </w:style>
  <w:style w:type="paragraph" w:customStyle="1" w:styleId="question-content">
    <w:name w:val="question-content"/>
    <w:basedOn w:val="Normalny"/>
    <w:uiPriority w:val="99"/>
    <w:rsid w:val="00774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876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locked/>
    <w:rsid w:val="00187698"/>
    <w:rPr>
      <w:rFonts w:ascii="Calibri" w:hAnsi="Calibri" w:cs="Times New Roman"/>
      <w:sz w:val="21"/>
      <w:szCs w:val="21"/>
    </w:rPr>
  </w:style>
  <w:style w:type="character" w:styleId="Odwoaniedokomentarza">
    <w:name w:val="annotation reference"/>
    <w:uiPriority w:val="99"/>
    <w:semiHidden/>
    <w:rsid w:val="00165F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5F30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65F30"/>
    <w:rPr>
      <w:rFonts w:ascii="Arial" w:hAnsi="Arial" w:cs="Times New Roman"/>
      <w:sz w:val="20"/>
      <w:szCs w:val="20"/>
      <w:lang w:eastAsia="pl-PL"/>
    </w:rPr>
  </w:style>
  <w:style w:type="paragraph" w:customStyle="1" w:styleId="name-of-form">
    <w:name w:val="name-of-form"/>
    <w:basedOn w:val="Normalny"/>
    <w:uiPriority w:val="99"/>
    <w:rsid w:val="00E51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star-inserted">
    <w:name w:val="ng-star-inserted"/>
    <w:uiPriority w:val="99"/>
    <w:rsid w:val="00E510D6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E510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E510D6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E510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E510D6"/>
    <w:rPr>
      <w:rFonts w:ascii="Arial" w:hAnsi="Arial" w:cs="Arial"/>
      <w:vanish/>
      <w:sz w:val="16"/>
      <w:szCs w:val="16"/>
      <w:lang w:eastAsia="pl-PL"/>
    </w:rPr>
  </w:style>
  <w:style w:type="paragraph" w:customStyle="1" w:styleId="xmsonormal">
    <w:name w:val="x_msonormal"/>
    <w:basedOn w:val="Normalny"/>
    <w:uiPriority w:val="99"/>
    <w:rsid w:val="0049366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B36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 w:cs="Arial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B361FD"/>
    <w:rPr>
      <w:rFonts w:ascii="Arial" w:hAnsi="Arial" w:cs="Arial"/>
      <w:lang w:eastAsia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FA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locked/>
    <w:rsid w:val="00FA38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A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A384A"/>
    <w:rPr>
      <w:rFonts w:cs="Times New Roman"/>
    </w:rPr>
  </w:style>
  <w:style w:type="paragraph" w:customStyle="1" w:styleId="intro">
    <w:name w:val="intro"/>
    <w:basedOn w:val="Normalny"/>
    <w:uiPriority w:val="99"/>
    <w:rsid w:val="002C2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6F4CE0"/>
    <w:pPr>
      <w:spacing w:after="160" w:line="259" w:lineRule="auto"/>
    </w:pPr>
    <w:rPr>
      <w:rFonts w:ascii="Arial" w:hAnsi="Arial"/>
      <w:sz w:val="24"/>
      <w:szCs w:val="22"/>
    </w:rPr>
  </w:style>
  <w:style w:type="character" w:customStyle="1" w:styleId="BezodstpwZnak">
    <w:name w:val="Bez odstępów Znak"/>
    <w:link w:val="Bezodstpw"/>
    <w:uiPriority w:val="99"/>
    <w:locked/>
    <w:rsid w:val="006F4CE0"/>
    <w:rPr>
      <w:rFonts w:ascii="Arial" w:eastAsia="Times New Roman" w:hAnsi="Arial"/>
      <w:sz w:val="22"/>
    </w:rPr>
  </w:style>
  <w:style w:type="character" w:customStyle="1" w:styleId="dane1">
    <w:name w:val="dane1"/>
    <w:uiPriority w:val="99"/>
    <w:rsid w:val="007670B6"/>
    <w:rPr>
      <w:color w:val="0000CD"/>
    </w:rPr>
  </w:style>
  <w:style w:type="paragraph" w:styleId="Tekstpodstawowywcity3">
    <w:name w:val="Body Text Indent 3"/>
    <w:basedOn w:val="Normalny"/>
    <w:link w:val="Tekstpodstawowywcity3Znak"/>
    <w:uiPriority w:val="99"/>
    <w:rsid w:val="007670B6"/>
    <w:pPr>
      <w:spacing w:after="120" w:line="259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670B6"/>
    <w:rPr>
      <w:rFonts w:ascii="Calibri" w:eastAsia="Times New Roman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670B6"/>
    <w:pPr>
      <w:spacing w:after="120" w:line="259" w:lineRule="auto"/>
    </w:pPr>
  </w:style>
  <w:style w:type="character" w:customStyle="1" w:styleId="TekstpodstawowyZnak">
    <w:name w:val="Tekst podstawowy Znak"/>
    <w:link w:val="Tekstpodstawowy"/>
    <w:uiPriority w:val="99"/>
    <w:locked/>
    <w:rsid w:val="007670B6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uiPriority w:val="99"/>
    <w:rsid w:val="007670B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6BF7"/>
    <w:pPr>
      <w:spacing w:after="160" w:line="256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67A97"/>
    <w:rPr>
      <w:rFonts w:ascii="Arial" w:hAnsi="Arial" w:cs="Times New Roman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40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40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282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8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166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19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26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80232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4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802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25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36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182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194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8024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7523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Miętkiewicz Agnieszka</dc:creator>
  <cp:keywords/>
  <dc:description/>
  <cp:lastModifiedBy>Agnieszka Zawadzka</cp:lastModifiedBy>
  <cp:revision>2</cp:revision>
  <cp:lastPrinted>2019-09-27T08:17:00Z</cp:lastPrinted>
  <dcterms:created xsi:type="dcterms:W3CDTF">2024-12-06T07:44:00Z</dcterms:created>
  <dcterms:modified xsi:type="dcterms:W3CDTF">2024-12-06T07:44:00Z</dcterms:modified>
</cp:coreProperties>
</file>